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F3E" w:rsidRPr="00FF2F3E" w:rsidRDefault="00DD3211" w:rsidP="00FF2F3E">
      <w:pPr>
        <w:spacing w:after="0"/>
        <w:rPr>
          <w:sz w:val="28"/>
          <w:szCs w:val="28"/>
        </w:rPr>
      </w:pPr>
      <w:bookmarkStart w:id="0" w:name="_GoBack"/>
      <w:r w:rsidRPr="00DD3211">
        <w:rPr>
          <w:noProof/>
          <w:sz w:val="28"/>
          <w:szCs w:val="28"/>
        </w:rPr>
        <w:drawing>
          <wp:inline distT="0" distB="0" distL="0" distR="0">
            <wp:extent cx="6644260" cy="9144000"/>
            <wp:effectExtent l="0" t="0" r="0" b="0"/>
            <wp:docPr id="2" name="Рисунок 2" descr="C:\Users\Анастасия\Desktop\сканы косы мпо 18 год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сканы косы мпо 18 год\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807" cy="914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366BA" w:rsidRPr="00F578EA" w:rsidRDefault="00B366BA" w:rsidP="00B366BA">
      <w:pPr>
        <w:ind w:firstLine="851"/>
        <w:rPr>
          <w:rFonts w:ascii="Times New Roman" w:hAnsi="Times New Roman" w:cs="Times New Roman"/>
          <w:sz w:val="26"/>
          <w:szCs w:val="26"/>
        </w:rPr>
      </w:pPr>
      <w:r w:rsidRPr="00F578EA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B366BA" w:rsidRPr="00F578E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578EA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B366BA" w:rsidRPr="00F578E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578EA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B366BA" w:rsidRPr="00F578E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578EA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B366BA" w:rsidRPr="00F578E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578EA">
        <w:rPr>
          <w:rFonts w:ascii="Times New Roman" w:hAnsi="Times New Roman" w:cs="Times New Roman"/>
          <w:sz w:val="26"/>
          <w:szCs w:val="26"/>
        </w:rPr>
        <w:t>3.1. Текущий контроль.</w:t>
      </w:r>
    </w:p>
    <w:p w:rsidR="00B366BA" w:rsidRPr="00F578E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578EA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B366BA" w:rsidRPr="00B366BA" w:rsidRDefault="00B366BA" w:rsidP="00B366BA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B366BA">
        <w:rPr>
          <w:rFonts w:ascii="Times New Roman" w:hAnsi="Times New Roman" w:cs="Times New Roman"/>
          <w:caps/>
          <w:sz w:val="26"/>
          <w:szCs w:val="26"/>
        </w:rPr>
        <w:lastRenderedPageBreak/>
        <w:t>1.Общие положения</w:t>
      </w:r>
    </w:p>
    <w:p w:rsidR="00B366BA" w:rsidRPr="00B366BA" w:rsidRDefault="00B366BA" w:rsidP="00B366BA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6"/>
          <w:szCs w:val="26"/>
        </w:rPr>
      </w:pPr>
      <w:r w:rsidRPr="00B366BA">
        <w:rPr>
          <w:rFonts w:ascii="Times New Roman" w:hAnsi="Times New Roman"/>
          <w:sz w:val="26"/>
          <w:szCs w:val="26"/>
        </w:rPr>
        <w:t>КОМы разработаны на основе:</w:t>
      </w:r>
    </w:p>
    <w:p w:rsidR="00B366BA" w:rsidRPr="00B366BA" w:rsidRDefault="00B366BA" w:rsidP="00B366BA">
      <w:pPr>
        <w:jc w:val="both"/>
        <w:rPr>
          <w:rFonts w:ascii="Times New Roman" w:hAnsi="Times New Roman" w:cs="Times New Roman"/>
          <w:sz w:val="26"/>
          <w:szCs w:val="26"/>
        </w:rPr>
      </w:pPr>
      <w:r w:rsidRPr="00B366BA">
        <w:rPr>
          <w:rFonts w:ascii="Times New Roman" w:hAnsi="Times New Roman" w:cs="Times New Roman"/>
          <w:sz w:val="26"/>
          <w:szCs w:val="26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B366BA" w:rsidRPr="00B366BA" w:rsidRDefault="00B366BA" w:rsidP="00B366BA">
      <w:pPr>
        <w:jc w:val="both"/>
        <w:rPr>
          <w:rFonts w:ascii="Times New Roman" w:hAnsi="Times New Roman" w:cs="Times New Roman"/>
          <w:sz w:val="26"/>
          <w:szCs w:val="26"/>
        </w:rPr>
      </w:pPr>
      <w:r w:rsidRPr="00B366BA">
        <w:rPr>
          <w:rFonts w:ascii="Times New Roman" w:hAnsi="Times New Roman"/>
          <w:sz w:val="26"/>
          <w:szCs w:val="26"/>
        </w:rPr>
        <w:t>-основной профессиональной образовательной программы по ППССЗ 15.02.01</w:t>
      </w:r>
      <w:r w:rsidRPr="00B366BA">
        <w:rPr>
          <w:rFonts w:ascii="Times New Roman" w:hAnsi="Times New Roman" w:cs="Times New Roman"/>
          <w:sz w:val="26"/>
          <w:szCs w:val="26"/>
        </w:rPr>
        <w:t xml:space="preserve"> Монтаж и техническая эксплуатация промышленного оборудования (по отраслям);</w:t>
      </w:r>
    </w:p>
    <w:p w:rsidR="00B366BA" w:rsidRPr="00B366BA" w:rsidRDefault="00B366BA" w:rsidP="00B366BA">
      <w:pPr>
        <w:jc w:val="both"/>
        <w:rPr>
          <w:rFonts w:ascii="Times New Roman" w:hAnsi="Times New Roman"/>
          <w:sz w:val="26"/>
          <w:szCs w:val="26"/>
        </w:rPr>
      </w:pPr>
      <w:r w:rsidRPr="00B366BA">
        <w:rPr>
          <w:rFonts w:ascii="Times New Roman" w:hAnsi="Times New Roman" w:cs="Times New Roman"/>
          <w:sz w:val="26"/>
          <w:szCs w:val="26"/>
        </w:rPr>
        <w:t>-</w:t>
      </w:r>
      <w:r w:rsidRPr="00B366BA">
        <w:rPr>
          <w:rFonts w:ascii="Times New Roman" w:hAnsi="Times New Roman"/>
          <w:sz w:val="26"/>
          <w:szCs w:val="26"/>
        </w:rPr>
        <w:t xml:space="preserve">рабочей программы учебной дисциплины </w:t>
      </w:r>
      <w:r w:rsidRPr="00B366BA">
        <w:rPr>
          <w:rFonts w:ascii="Times New Roman" w:eastAsia="Times New Roman" w:hAnsi="Times New Roman" w:cs="Times New Roman"/>
          <w:bCs/>
          <w:sz w:val="26"/>
          <w:szCs w:val="26"/>
        </w:rPr>
        <w:t>ОГСЭ.02 История</w:t>
      </w:r>
      <w:r w:rsidRPr="00B366BA">
        <w:rPr>
          <w:rFonts w:ascii="Times New Roman" w:hAnsi="Times New Roman"/>
          <w:sz w:val="26"/>
          <w:szCs w:val="26"/>
        </w:rPr>
        <w:t>.</w:t>
      </w:r>
    </w:p>
    <w:p w:rsidR="00B366BA" w:rsidRPr="00B366BA" w:rsidRDefault="00B366BA" w:rsidP="00B366BA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B366BA">
        <w:rPr>
          <w:rFonts w:ascii="Times New Roman" w:hAnsi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B366BA">
        <w:rPr>
          <w:rFonts w:ascii="Times New Roman" w:eastAsia="Times New Roman" w:hAnsi="Times New Roman" w:cs="Times New Roman"/>
          <w:bCs/>
          <w:sz w:val="26"/>
          <w:szCs w:val="26"/>
        </w:rPr>
        <w:t>ОГСЭ.02 История.</w:t>
      </w:r>
      <w:r w:rsidRPr="00B366BA">
        <w:rPr>
          <w:rFonts w:ascii="Times New Roman" w:hAnsi="Times New Roman"/>
          <w:sz w:val="26"/>
          <w:szCs w:val="26"/>
        </w:rPr>
        <w:t>КОМы включают контрольные материалы для проведения текущего контроля и промежуточной аттестации:</w:t>
      </w:r>
    </w:p>
    <w:p w:rsidR="00634054" w:rsidRPr="00B366BA" w:rsidRDefault="00634054">
      <w:pPr>
        <w:spacing w:after="27"/>
        <w:ind w:left="708"/>
        <w:rPr>
          <w:sz w:val="26"/>
          <w:szCs w:val="26"/>
        </w:rPr>
      </w:pPr>
    </w:p>
    <w:p w:rsidR="00634054" w:rsidRPr="00B366BA" w:rsidRDefault="000B1E32">
      <w:pPr>
        <w:pStyle w:val="2"/>
        <w:numPr>
          <w:ilvl w:val="0"/>
          <w:numId w:val="0"/>
        </w:numPr>
        <w:spacing w:after="0" w:line="259" w:lineRule="auto"/>
        <w:ind w:left="24" w:right="0"/>
        <w:jc w:val="center"/>
        <w:rPr>
          <w:sz w:val="26"/>
          <w:szCs w:val="26"/>
        </w:rPr>
      </w:pPr>
      <w:r w:rsidRPr="00B366BA">
        <w:rPr>
          <w:sz w:val="26"/>
          <w:szCs w:val="26"/>
        </w:rPr>
        <w:t xml:space="preserve">1.2 Результаты освоения учебной дисциплины, подлежащие проверке </w:t>
      </w:r>
    </w:p>
    <w:p w:rsidR="00634054" w:rsidRPr="00B366BA" w:rsidRDefault="000B1E32">
      <w:pPr>
        <w:spacing w:after="14" w:line="268" w:lineRule="auto"/>
        <w:ind w:left="-15" w:right="61" w:firstLine="708"/>
        <w:jc w:val="both"/>
        <w:rPr>
          <w:sz w:val="26"/>
          <w:szCs w:val="26"/>
        </w:rPr>
      </w:pPr>
      <w:r w:rsidRPr="00B366BA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3825CB" w:rsidRPr="00B366BA" w:rsidRDefault="003825CB">
      <w:pPr>
        <w:spacing w:after="0"/>
        <w:ind w:left="10" w:right="549" w:hanging="10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634054" w:rsidRPr="00B366BA" w:rsidRDefault="000B1E32">
      <w:pPr>
        <w:spacing w:after="0"/>
        <w:ind w:left="10" w:right="549" w:hanging="10"/>
        <w:jc w:val="right"/>
        <w:rPr>
          <w:sz w:val="26"/>
          <w:szCs w:val="26"/>
        </w:rPr>
      </w:pPr>
      <w:r w:rsidRPr="00B366BA">
        <w:rPr>
          <w:rFonts w:ascii="Times New Roman" w:eastAsia="Times New Roman" w:hAnsi="Times New Roman" w:cs="Times New Roman"/>
          <w:sz w:val="26"/>
          <w:szCs w:val="26"/>
        </w:rPr>
        <w:t xml:space="preserve">Таблица 1 </w:t>
      </w:r>
    </w:p>
    <w:p w:rsidR="00634054" w:rsidRPr="00B366BA" w:rsidRDefault="00634054">
      <w:pPr>
        <w:spacing w:after="0"/>
        <w:ind w:left="8498"/>
        <w:rPr>
          <w:sz w:val="26"/>
          <w:szCs w:val="26"/>
        </w:rPr>
      </w:pPr>
    </w:p>
    <w:tbl>
      <w:tblPr>
        <w:tblStyle w:val="TableGrid"/>
        <w:tblW w:w="10176" w:type="dxa"/>
        <w:tblInd w:w="-108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503"/>
        <w:gridCol w:w="5673"/>
      </w:tblGrid>
      <w:tr w:rsidR="00634054" w:rsidRPr="007719BD">
        <w:trPr>
          <w:trHeight w:val="56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spacing w:after="24"/>
              <w:ind w:right="58"/>
              <w:jc w:val="center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Результаты обучения: </w:t>
            </w:r>
          </w:p>
          <w:p w:rsidR="00634054" w:rsidRPr="007719BD" w:rsidRDefault="000B1E32">
            <w:pPr>
              <w:ind w:right="62"/>
              <w:jc w:val="center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умения, знания 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ind w:right="63"/>
              <w:jc w:val="center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Показатели оценки результата </w:t>
            </w:r>
          </w:p>
          <w:p w:rsidR="00634054" w:rsidRPr="007719BD" w:rsidRDefault="00634054">
            <w:pPr>
              <w:ind w:right="1"/>
              <w:jc w:val="center"/>
              <w:rPr>
                <w:sz w:val="26"/>
                <w:szCs w:val="26"/>
              </w:rPr>
            </w:pPr>
          </w:p>
        </w:tc>
      </w:tr>
      <w:tr w:rsidR="00634054" w:rsidRPr="007719BD">
        <w:trPr>
          <w:trHeight w:val="28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Уметь: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634054">
            <w:pPr>
              <w:rPr>
                <w:sz w:val="26"/>
                <w:szCs w:val="26"/>
              </w:rPr>
            </w:pPr>
          </w:p>
        </w:tc>
      </w:tr>
      <w:tr w:rsidR="00634054" w:rsidRPr="007719BD">
        <w:trPr>
          <w:trHeight w:val="83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ind w:right="59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У.1. Ориентироваться в современной экономической, политической и культурной ситуации в России и мире. </w:t>
            </w:r>
          </w:p>
        </w:tc>
        <w:tc>
          <w:tcPr>
            <w:tcW w:w="5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spacing w:line="257" w:lineRule="auto"/>
              <w:ind w:right="61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Ориентируется в современной экономической, политической и культурной ситуации в России и мире. </w:t>
            </w:r>
          </w:p>
          <w:p w:rsidR="00634054" w:rsidRPr="007719BD" w:rsidRDefault="000B1E32">
            <w:pPr>
              <w:ind w:right="59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>Умеет выявлять взаимосвязь отечественных, региональных, мировых социально-экономичес</w:t>
            </w:r>
            <w:r w:rsidR="00A93C5F"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ких, политических и культурных </w:t>
            </w: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проблем в их историческом аспекте. </w:t>
            </w:r>
          </w:p>
        </w:tc>
      </w:tr>
      <w:tr w:rsidR="00634054" w:rsidRPr="007719BD">
        <w:trPr>
          <w:trHeight w:val="166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У. 2.  </w:t>
            </w:r>
          </w:p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Выявлять взаимосвязь отечест</w:t>
            </w:r>
            <w:r w:rsidR="00B366BA"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венных, региональных, </w:t>
            </w:r>
            <w:r w:rsidR="00B366BA"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мировых </w:t>
            </w: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социальноэкономических, </w:t>
            </w: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политическ</w:t>
            </w:r>
            <w:r w:rsidR="00A93C5F"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их </w:t>
            </w: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 культурных  проблем в их историческом аспекте.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634054">
            <w:pPr>
              <w:rPr>
                <w:sz w:val="26"/>
                <w:szCs w:val="26"/>
              </w:rPr>
            </w:pPr>
          </w:p>
        </w:tc>
      </w:tr>
      <w:tr w:rsidR="00634054" w:rsidRPr="007719BD">
        <w:trPr>
          <w:trHeight w:val="28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Знать: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634054">
            <w:pPr>
              <w:rPr>
                <w:sz w:val="26"/>
                <w:szCs w:val="26"/>
              </w:rPr>
            </w:pPr>
          </w:p>
        </w:tc>
      </w:tr>
      <w:tr w:rsidR="00634054" w:rsidRPr="007719BD">
        <w:trPr>
          <w:trHeight w:val="83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ind w:right="58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>З.1. Основные направления развития ключевых рег</w:t>
            </w:r>
            <w:r w:rsidR="00A93C5F"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ионов мира на рубеже веков (XX </w:t>
            </w: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 XXI вв.).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>Знает основные направления развития ключевых ре</w:t>
            </w:r>
            <w:r w:rsidR="00A93C5F"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>гионов мира на рубеже веков (XX</w:t>
            </w: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XXI вв.). </w:t>
            </w:r>
          </w:p>
        </w:tc>
      </w:tr>
      <w:tr w:rsidR="00634054" w:rsidRPr="007719BD">
        <w:trPr>
          <w:trHeight w:val="83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ind w:right="60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З.2. Сущность и причины локальных, региональных, межгосударственных конфликтов в конце XX  - начале XXI вв.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>Знает сущность и причины локальных, региональных, межгосударственных конфликтов в конце XX  - начале XXIвв</w:t>
            </w:r>
          </w:p>
        </w:tc>
      </w:tr>
      <w:tr w:rsidR="00634054" w:rsidRPr="007719BD">
        <w:trPr>
          <w:trHeight w:val="139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tabs>
                <w:tab w:val="center" w:pos="1834"/>
                <w:tab w:val="right" w:pos="4347"/>
              </w:tabs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З.3. </w:t>
            </w: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Основные </w:t>
            </w: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процессы </w:t>
            </w:r>
          </w:p>
          <w:p w:rsidR="00634054" w:rsidRPr="007719BD" w:rsidRDefault="000B1E32">
            <w:pPr>
              <w:ind w:right="60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(интеграционные, поликультурные, миграционные и иные) политического и экономического развития ведущих государств и регионов мира.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Представляет основные процессы (интеграционные, поликультурные, миграционные и иные) политического и экономического развития ведущих государств и регионов мира. </w:t>
            </w:r>
          </w:p>
        </w:tc>
      </w:tr>
      <w:tr w:rsidR="00634054" w:rsidRPr="007719BD">
        <w:trPr>
          <w:trHeight w:val="83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ind w:right="61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З.4. Назначение ООН, НАТО, ЕС и других организаций и основные направления их деятельности.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Знает назначение ООН, НАТО, ЕС и других организаций и основные направления их деятельности. </w:t>
            </w:r>
          </w:p>
        </w:tc>
      </w:tr>
      <w:tr w:rsidR="00634054" w:rsidRPr="007719BD">
        <w:trPr>
          <w:trHeight w:val="83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ind w:right="63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З.5. Роль науки, культуры и религии в сохранении и укреплении национальных и государственных традиций.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Представляет роль науки, культуры и религии в сохранении и укреплении национальных и государственных традиций. </w:t>
            </w:r>
          </w:p>
        </w:tc>
      </w:tr>
      <w:tr w:rsidR="00634054" w:rsidRPr="007719BD">
        <w:trPr>
          <w:trHeight w:val="1114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ind w:right="58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З.6. Содержание и назначение важнейших правовых и законодательных актов мирового и регионального значения.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ind w:right="66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Знает содержание и назначение важнейших правовых и законодательных актов мирового и регионального значения. </w:t>
            </w:r>
          </w:p>
        </w:tc>
      </w:tr>
    </w:tbl>
    <w:tbl>
      <w:tblPr>
        <w:tblW w:w="10183" w:type="dxa"/>
        <w:tblInd w:w="-12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13"/>
        <w:gridCol w:w="5670"/>
      </w:tblGrid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Самостоятельная работа №4.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- оценка самостоятельной работы №1, 2, 3, 4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- оценка контрольной работы по 1 разделу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- оценка устного опроса по темам 2.1-2.3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 xml:space="preserve">ОК 8. Самостоятельно определять задачи профессионального и </w:t>
            </w:r>
            <w:r w:rsidRPr="007719BD">
              <w:rPr>
                <w:bCs/>
                <w:color w:val="auto"/>
                <w:sz w:val="26"/>
                <w:szCs w:val="26"/>
              </w:rPr>
              <w:lastRenderedPageBreak/>
              <w:t>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lastRenderedPageBreak/>
              <w:t>- оценка самостоятельной работы №1, 2, 3, 4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lastRenderedPageBreak/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- оценка устного опроса по темам 2.4 – 2.5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9BD">
              <w:rPr>
                <w:rFonts w:ascii="Times New Roman" w:hAnsi="Times New Roman" w:cs="Times New Roman"/>
                <w:sz w:val="26"/>
                <w:szCs w:val="26"/>
              </w:rPr>
              <w:t xml:space="preserve">ПК 3.1 Участвовать в планирование работы структурного подразделения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оценка самостоятельной работы №1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9BD">
              <w:rPr>
                <w:rFonts w:ascii="Times New Roman" w:hAnsi="Times New Roman" w:cs="Times New Roman"/>
                <w:sz w:val="26"/>
                <w:szCs w:val="26"/>
              </w:rPr>
              <w:t>ПК 3.2 Участвовать в организации работы структурного подразделения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- оценка тестового контроля по теме «Миграционная политика Европы»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9BD">
              <w:rPr>
                <w:rFonts w:ascii="Times New Roman" w:hAnsi="Times New Roman" w:cs="Times New Roman"/>
                <w:sz w:val="26"/>
                <w:szCs w:val="26"/>
              </w:rPr>
              <w:t>ПК 3.3 Участвовать в руководстве работы структурного подразделения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оценка контрольной работы по 2 разделу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9BD">
              <w:rPr>
                <w:rFonts w:ascii="Times New Roman" w:hAnsi="Times New Roman" w:cs="Times New Roman"/>
                <w:sz w:val="26"/>
                <w:szCs w:val="26"/>
              </w:rPr>
              <w:t xml:space="preserve">  ПК 3.4 Участвовать в анализе процесса и результатов работы подразделения, экономической эффективности производственной деятельности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- оценка устного ответа по разделу 1</w:t>
            </w:r>
          </w:p>
        </w:tc>
      </w:tr>
    </w:tbl>
    <w:p w:rsidR="00634054" w:rsidRPr="007719BD" w:rsidRDefault="00634054">
      <w:pPr>
        <w:spacing w:after="0"/>
        <w:rPr>
          <w:sz w:val="26"/>
          <w:szCs w:val="26"/>
        </w:rPr>
      </w:pPr>
    </w:p>
    <w:p w:rsidR="00634054" w:rsidRDefault="00634054">
      <w:pPr>
        <w:spacing w:after="30"/>
        <w:ind w:left="708"/>
      </w:pPr>
    </w:p>
    <w:p w:rsidR="00B366BA" w:rsidRPr="002F3A1F" w:rsidRDefault="00B366BA" w:rsidP="00B366BA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B366BA" w:rsidRPr="00F25E33" w:rsidRDefault="00B366BA" w:rsidP="00B366BA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B366BA" w:rsidRDefault="00B366BA" w:rsidP="00B366BA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CD56DF" w:rsidRPr="00CD56DF" w:rsidRDefault="00CD56DF" w:rsidP="00CD56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D56DF">
        <w:rPr>
          <w:rStyle w:val="markedcontent"/>
          <w:rFonts w:ascii="Times New Roman" w:hAnsi="Times New Roman" w:cs="Times New Roman"/>
          <w:b/>
          <w:sz w:val="24"/>
          <w:szCs w:val="24"/>
        </w:rPr>
        <w:t>Тест.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Выберете правильный ответ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1. Затяжной экономический кризис 2008-2012 гг. привёл к дефолту одной из стран-участниц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ЕС, это...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a. Греция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b. Турция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c. Венгрия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d. Румыния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2.В мировой торговле для современной России характерна .... направленность экспорта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a. Сельскохозяйственная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b. Сырьевая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c. Техническая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d. товарная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3.Одна из передовых стран мировой глобальной экономики, главным фактором экономической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мощи которой являются высокие технологии и наукоёмкое производство -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a. Япония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b. Франция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c. Канада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d. Великобритания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4.Процесс формирования единой общемировой экономической системы называется...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a. Глобализация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b. Вестернизация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c. Интернационализация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d. Американизация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5.Экономическая организация, которая ведёт бизнес в разных регионах планеты, называется...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a. Концерн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b. Транснациональная корпорация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c. Олигополия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d. Холдинг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6.Одна из основных социально-демографических тенденций современной Европы –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a. Рост сельского населения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b. Старение населения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c. Рост молодёжи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d. Сокращение продолжительности жизни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7.Одна из основных социально-демографических тенденций современного мира –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a. Сокращение общей численности населения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b. Перенаселение планеты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c. Сокращение численности многодетных семей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d. Рост численности населения Европы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8.Для современного мира характерны миграционные потоки...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a. Из Азии и Африки в Европу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Из Северной Америки в Южную Америку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Из Азии в Африку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Из Европы в Азию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9.Современный этап развития стран Европы и Северной Америки -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Аграрный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Индустриальный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Постиндустриальный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Интегративный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10.Организация стран экспортёров нефти известна в мировой политике и экономике под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аббревиатурой 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НАТО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ВОЗ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ОПЕК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СНГ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11.Россия вступила во всемирную торговую организацию в ... году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2010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2011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2012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2013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12.Международная организация, созданная в 1995 г. с целью либерализации международной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торговли и регулирования торгово-политических отношений государств-членов известна 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мировой экономике под названием 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ВТО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ВОЗ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ОПЕК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СНГ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13.Старейшая международная организация, решающая экономические и финансовые споры как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на межгосударственном, так и на частном уровне – это...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Международный уголовный суд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Европейский суд по правам человека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Международный арбитражный суд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Международный трибунал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14.Правящей партией в современной Китайской Народной Республике является...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Либеральная партия Китая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b. Коммунистическая партия Китая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Христианские демократы Китая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Социал-демократическая партия Китая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15.Бессменный лидер Ливии с 1969 г., глава Джамахирии, убитый в ходе гражданской войны 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октябре 2011 г. 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Саддам Хусейн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Муаммар Каддафи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Усама Бен Ладан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ХосниМубарак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16.Официальной причиной вторжения сил США и их союзников в Ирак в 2003 г. стало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утверждение представителей США о наличии на территории Ирака...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Штаб-квартиры террористической организации Аль-Каиды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Предприятий по разработке бактериологического и химического оружия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Атомных ракетоносителей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Предприятий по разработке атомного оружия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17.Примером локального конфликта в современной мировой истории является...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Чеченская война в России (1999 - 2009)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Ввод войск США и их союзников на территорию Ирака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Террористический акт в Беслане в 2004 г.</w:t>
      </w:r>
    </w:p>
    <w:p w:rsidR="00CD56DF" w:rsidRPr="00CD56DF" w:rsidRDefault="00CD56DF" w:rsidP="00CD56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t>30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Волна революций, путчей, мятежей и гражданских войн в арабских государствах 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2010-2013 гг.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18.«Арабская весна» 2010-2013 гг. является примером 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Межгосударственного конфликта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Регионального конфликта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Локального конфликта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Межконфессионального конфликта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19.ООН оформилась в ....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Годы первой мировой войны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Годы второй мировой войны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Период Суэцкого кризиса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Период Карибского кризиса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20.Широкая кампания мирных протестов, митингов, пикетов, забастовок, которая происходила 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ряде городов Украины с 22 ноября 2004 года по январь 2005 года, вошла в историю под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названием...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Бархатная революция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Оранжевая революция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Новая волна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Зелёная улица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21.Один из самых разрушительных и кровопролитных терактов в истории США, связанный со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взрывом Всемирного торгового центра в Нью-Йорке, произошёл ....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12 декабря 2004 г.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9 сентября 1999 г.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11 сентября 2001 г.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2 сентября 2004 г.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22.Одной из главных причин Арабо-Израильского конфликта, развивающегося на протяжении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20 и 21 века стали....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Религиозные противоречия между иудеями и мусульманами, проживающими 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приграничных территориях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Территориальные противоречия из-за спорной территории Палестины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Социально-экономические противоречия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Политико-правовые противоречия, связанные с образованием нового государства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Израиль в 1948 г.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23.Примером межгосударственного конфликта в современной мировой истории является...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Чеченская война в России (1999 - 2009)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Террористический акт в Нью-Йорке в 2001 г..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Ввод войск США и их союзников на территорию Ирака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Арабо-Израильский конфликт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24.Конфликт в Северной Ирландии (Соединённое королевство Великобритании и Северной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Ирландии) имеет в своей основе территориальные и межнациональные противоречия и поэтому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носит характер 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Межконфессиональный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Социально-экономический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Политико-правовой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Этнополитический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25.День 8 августа 2008 г. в современной мировой истории ознаменовался региональным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конфликтом между...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Северной и Южной Осетией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Грузией и Северной Осетией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Грузией и Россией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Грузией и Южной Осетией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26.Концепция построения мировой политической системы в 21 веке на основе формирования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единого политического пространства под властью европейских держав и США получила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название....</w:t>
      </w:r>
    </w:p>
    <w:p w:rsidR="00CD56DF" w:rsidRPr="00CD56DF" w:rsidRDefault="00CD56DF" w:rsidP="00CD56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t>31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Новый мировой порядок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Глобализация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Великая шахматная доска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Американизация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27. Крах построения мультикультурного общества в современной Европе многие политологи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связывают с трагическим событием...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Террористические акты в Норвегии 22 июля 2011 года в Осло и на острове Утойа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Террористический акт в Нью-Йорке в 2001 г.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Террористический акт 1 сентября 2004 г. в Беслане.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Ввод войск США и их союзников на территорию Ирака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28.В 2009 г. нобелевскую премию мира получил...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Альберт Гор - за изучение последствий глобальных климатических изменений,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вызванных деятельностью человека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Международная организация «Врачи без границ» - за гуманитарную деятельность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и помощь пострадавшим во время вооруженных конфликтов и от природных,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техногенных катастроф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Барак Обама - за огромные усилия по укреплению международной дипломатии 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сотрудничества между народами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Далай-Лама - за неустанную проповедь добросердечия, любви и терпимости 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отношениях между отдельными людьми, сообществами и народами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29.Религиозное движение 20 и 21 века, направленное на слияние всех христианских конфессий 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одну единую церковь, называется ....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Экуменизм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Пантеизм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Теософия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Политеизм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30.К культурно-историческим объектам России, которые входят в список всемирного наследия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ЮНЕСКО относится...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Архитектурный ансамбль Погоста в Кижах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Валаамский архипелаг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Командорские острова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d. Магаданский заповедник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31. Московский Международный театральный фестиваль, который организуется 1 раз в 2 года,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носит имя великого драматурга 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А.П.Чехова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Н.А.Островского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У.Шекспира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Б.Шоу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32.Международный кинофестиваль, главным призом которого является «Золотой медведь»,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ежегодно проходит в феврале в городе...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Москва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Берлин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Лондон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Париж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33.Культура, ценности которой создаются с целью коммерческой выгоды, - это...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Элитарная культура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Массовая культура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Народная культура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Молодёжная субкультура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34.К мировым религиям относится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христианство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синтоизм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индуизм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конфуцианство</w:t>
      </w:r>
    </w:p>
    <w:p w:rsidR="00CD56DF" w:rsidRPr="00CD56DF" w:rsidRDefault="00CD56DF" w:rsidP="00CD56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t>32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35.Какую из перечисленных ниже тенденций развития образования иллюстрирует создание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условий для реализации обучающимися своих интересов и дальнейших (послешкольных)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жизненных планов?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интернационализация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гуманизация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компьютеризация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профилизация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36.Какую из перечисленных ниже тенденций развития образования иллюстрирует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использование в учебном процессе мультимедийных обучающих программ?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гуманизация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гуманитаризация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компьютеризация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профилизация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37.Какую из перечисленных ниже тенденций развития образования иллюстрирует применение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новейших средств информационной технологии в организации учебного процесса, обучении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различным предметам?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гуманизация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гуманитаризация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компьютеризация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профилизация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38.О какой тенденции в развитии современного образования свидетельствует повышение роли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общественных дисциплин в образовательном процессе?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гуманизации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интернационализации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демократизации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гуманитаризации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39.Модернизация системы образования в России особое внимание школы, педагогов обращает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на личность учащегося, его интересы, запросы, индивидуальные особенности. О какой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тенденции развития российского образования идет речь?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a. интернационализации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демократизации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гуманизации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гуманитаризации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40.В связи с подписанием Болонской конвенции высшая школа России перешла на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двухуровневую систему образования: бакалавриат и магистратуру. Какую тенденцию 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развитии образования иллюстрирует данный факт?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компьютеризацию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гуманитаризацию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интернационализацию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гуманизацию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41.Творчество рок-группы U-2 основано на синтезе современной рок-музыки и традиционных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кельтских мелодий. Группа проводит мировые турне и собирает на свои концерты 20-ти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тысячные стадионы, имеет коммерческий успех. Данный пример позволяет проиллюстрировать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взаимосвязь между такими формами культуры, как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массовая и элитарная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элитарная и народная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массовая и народная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традиционная и элитарная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42.Международная организация, структурная часть ООН, курирующая вопросы культуры, науки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и образования –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ЮНИСЕФ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ЮНЕСКО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ОПЕК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АТЭС</w:t>
      </w:r>
    </w:p>
    <w:p w:rsidR="00CD56DF" w:rsidRPr="00CD56DF" w:rsidRDefault="00CD56DF" w:rsidP="00CD56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t>33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43.Система международного права - это: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целостная правовая система, включающая в себя правовые системы государств,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политические и дипломатические договоренности по международным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правоотношениям;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международно-правовые обычаи и договоренности, принятые международным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законодательством и исполняемые субъектами международных отношений;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совокупность взаимосвязанных отраслей международного права, объединенных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общими принципами, а также имеющих свои принципы и подразделяющихся на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институты и подотрасли, состоящие из действующих норм международного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права, регулирующих отношения между его субъектами;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44.Международное право регулирует: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отношения между гражданами и юридическими лицами разных государств;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межгосударственные отношения;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конфликтные межгосударственные отношения;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отношения, возникающие в период военного конфликта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45.Объектом международно-правого регулирования являются: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правоотношения между международными межправительственными 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неправительственными организациями, государствами, нациями и народами;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публичные (межвластные) отношения субъектов международного права по поводу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материальных и нематериальных благ, действий и воздержаний от действий;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отношения между субъектами, осуществляющими дипломатические 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экономические связи,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частные отношения, возникающие между гражданами разных стран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46.Субъекты в международном праве - это: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индивиды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транснациональные корпорации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межправительственные и неправительственные организации;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d. суверенные государства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47.Наиболее авторитетные международно-правовые документы, закрепляющие основные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принципы международного права, - это: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Устав ООН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Всеобщая декларация прав человека 1948 г.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Декларация о предоставлении независимости колониальным странам и народам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1960 г.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Статут Международного суда ООН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48.Принцип территориальной целостности государств - это: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отказ от каких-либо территориальных притязаний в данный момент и в будущем;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запрещение насильственного захвата, присоединения или расчленения территории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иностранного государства;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признание существующих границ,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признание права нации на исконные исторические территории.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49.Международно-правовой обычай - это: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сложившееся в международной практике правило поведения, за которым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субъекты международного права признают юридически обязательный характер;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норма международной вежливости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неписанная норма права, соблюдение которой носит добровольный характер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источник права, который является приоритетным в международном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гуманитарном праве.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50.Какие из перечисленных органов не входят в систему ООН: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Совет безопасности;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Экономический суд;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Всемирный почтовый союз;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Юнеско.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51.Виды территорий, определяемые в международном праве:</w:t>
      </w:r>
    </w:p>
    <w:p w:rsidR="00CD56DF" w:rsidRPr="00CD56DF" w:rsidRDefault="00CD56DF" w:rsidP="00CD56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t>34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государственная территория, территории с международным режимом, территории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со смешанным режимом;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поверхность Земного шара и космических тел, поверхности под морями и другими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водоемами;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открытые и закрытые территории, специализированные территории, территории с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двойным режимом,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особо охраняемые природные территории.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52.Виды ответственности в международном праве: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политическая ответственность, уголовная ответственность, гражданско-правовая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ответственность;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политическая ответственность, материальная ответственность;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дипломатическая ответственность, консульская ответственность: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морально-этическая ответственность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53.Мирные средства разрешения международных споров: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мирные конференции и челночная дипломатия;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переговоры, консультации сторон, международный арбитраж, судебное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разбирательство;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встречи "без галстука: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организация мирных парадов, акций протеста и митингов.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54.К видам преступлений против человечности относятся: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международный терроризм,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незаконный оборот наркотиков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применение оружия массового уничтожения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геноцид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55.Под геноцидом в международном праве понимается: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a. бесчеловечные акты, совершаемые с целью установления власти одной расовой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группы;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действия, направленные на уничтожение расовой группы;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действия, направленные на уничтожение экологических систем и объектов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действия, которые могут привести к уничтожению человечества.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56."Экстрадиция" - это: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выдача преступника другому государству;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согласие на исполнение дипломатом его обязанностей;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доступ в открытые морские порты;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получение двойного гражданства.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57.Категории населения государства: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граждане, иностранцы, лица без гражданства;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мужское население, женское население, взрослые, подростки, дети;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совершеннолетние, несовершеннолетние,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дееспособные, недееспособные.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58.Какие споры вправе принимать к рассмотрению Международный Суд ООН: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экономические споры между государствами;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споры между государством и гражданином;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политические споры между государствами;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экономические споры между частной компанией и государством.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59.Правовой статус воздушного судна: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воздушное судно обладает национальной принадлежностью, определяемой по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факту управления им гражданами того или иного государства;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воздушное судно обладает национальной принадлежностью, определяемой по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факту использования воздушного пространства того или иного государства;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воздушное судно обладает национальной принадлежностью, определяемой по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факту его регистрации в том или ином государстве,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воздушное судно обладает национальной принадлежностью по факту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производства его в той или иной стране.</w:t>
      </w:r>
    </w:p>
    <w:p w:rsidR="00B366BA" w:rsidRPr="00CD56DF" w:rsidRDefault="00CD56DF" w:rsidP="00CD56DF">
      <w:pPr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t>35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60.Правовой статус космических объектов: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космический объект обладает юрисдикцией, определяемой по факту государства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постройки;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космический объект обладает юрисдикцией, определяемой по факту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национальной регистрации;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космический объект является общим наследием всего человечества 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национальная юрисдикция на него не распространяется,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космический объект обладает юрисдикцией, определяемой по факту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использования космодрома, находящегося в той или иной стране.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61.При избрании непостоянных членов Совета Безопасности ООН учитываются следующие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факторы: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степень участия государства в поддержании международного мира 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безопасности;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величина государственной территории;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принцип справедливого географического распределения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статус нейтрального государства.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62.Какой из органов ООН вправе принять решение о применении вооруженной силы ООН: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Генеральная Ассамблея;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Совет Безопасности;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Генеральный секретарь ООН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Специальное заседание СБСЕ.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63.Натурализация – это: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приобретение гражданства по рождению;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восстановление гражданства;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приобретение гражданства по ходатайству самого индивида,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приобретение гражданства по факту вступления в брак.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64.Резиденция Международных судебных органов располагаются в голландском городе...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Страсбург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Амстердам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Роттердам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Гаага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65.Постоянный правовой институт, в компетенцию которого входит преследование лиц,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ответственных за геноцид, военные преступления и преступления против человечности,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существующий с 2002 года – это...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Международный уголовный суд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Европейский суд по правам человека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Международный арбитражный суд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Международный трибунал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66.Механизм защиты прав человека реализует международная организация 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Европейский суд по правам человека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Международный уголовный суд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Международный арбитражный суд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Международный трибунал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67.Резиденция Европейского суда по правам человека располагается во французском городе...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Страсбург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Марсель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Брюгге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Гаага</w:t>
      </w:r>
    </w:p>
    <w:p w:rsidR="00B366BA" w:rsidRDefault="00B366BA" w:rsidP="00B366BA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rPr>
          <w:b/>
          <w:bCs/>
        </w:rPr>
        <w:t>Задания для проведения текущего контроля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rPr>
          <w:b/>
          <w:bCs/>
        </w:rPr>
        <w:t>Вариант 1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1.Политическое развитие СССР в 1964–1982 гг. характеризует: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введение многопартийности;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стремление к сохранению стабильности;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углубление критики сталинизма.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 Экономическая реформа в области сельского хозяйства и промышленности (Косыгинская) , начатая в 1965 г., предусматривала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усиление централизации и бюрократизации управления;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переход к частной собственности;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расширение материального стимулирования и самостоятельности предприятий.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3.ЕвроСоюз это-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Экономическое и политическое объединение европейских стран;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Военно-политическое объединение европейских стран;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Экономический союз европейских стран и США.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4.Сущность изменений в политической системе СССР в 1985–1991 характеризует: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начало формирования многопартийности;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усиление тотального контроля КПСС над всеми сферами жизни общества;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развитие «командно-административной системы» управления.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5.Главная цель США в отношении России в 90 – е гг. 20 в., это: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продолжить отношения на принципах «Холодной войны»;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lastRenderedPageBreak/>
        <w:t>ослабить РФ как ядерную державу;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включит Россию в структуру НАТО.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6. Постсоветское пространство- это…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независимые государства, образовавшиеся после распада СССР в 1991 г;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военно-политическое объединение союзных республик в составе СССР;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объединение бывших союзных республик и государств, прилегающих к границам Союза.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7.Главным итогом «Бархатных революций» в странах Восточной Европы стало: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1.установление коммунистических режимов;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 падение коммунистических режимов;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 образование режимов «Народной демократии».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8. «Новое политическое мышление» – это…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внешнеполитический курс М. С. Горбачева;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реализация «Программы 500 дней» Г. Явлинского и С. Шаталина;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реформа политической системы.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9. Назовите характерную черту мирового развития в конце ХХ века…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отказ развитых стран от ядерного оружия;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укрепление колониальной системы;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глобализация и интернационализация экономики.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10. Одно из первых мероприятий в курсе реформ «Шоковая терапия»...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 установление твердых цен на продукты;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 либерализация цен и торговли;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 национализации предприятий.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11.Период двоевластия в 1993 г. завершился…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созданием федеральных округов;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одновременным избранием Президентом РФ В. В. Путина;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победой Ельцина и принятием новой Конституции.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12. Обострение проблемы национальной безопасности постсоветской России связано с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вступлением России в ЕС;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расширением НАТО на восток;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подписанием Устава СНГ.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13. Российско-чеченский конфликт возник из-за: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 провозглашение независимой Чеченской республики Ичкерия;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 решения чеченского руководства о вступлении в НАТО;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3.провозглашения Чечено-Ингушской Республики.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14. Назовите военно-политическую организацию, объединявшую страны, входящих в мировую систему социализма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НАТО- Организация Северно-Атлантического Альянса;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СЭВ - Совет Экономической взаимопомощи;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ОВД – Организация Варшавского договора.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15. «Холодная война» это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политическое давление, применяемое СССР к странам Европы в послевоенный период.;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система международных отношений, для которой характерен раскол мира на две военно-политические группировки, возглавляемые СССР и США и постоянная конфронтация между ними;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политическая и экономическая конфронтация между странами Европы и Азии после войны.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16.Дефолт 1998г. был вызван: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огромным внутренним и внешним долгом России;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давлением олигархов на власть;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ростом мировых цен на нефть.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17. Болонский процесс – это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Процесс сближения и гармонизации систем высшего образования стран Европы с целью создания единого европейского пространства высшего образования;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Экономическая интеграция стран Восточной Европы;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План экономической помощи США странам антигитлеровской коалиции в послевоенное время.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lastRenderedPageBreak/>
        <w:t>18. Во 2-й тур президентских выборов 1996 г. вышли: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А. Лебедь и Г.Зюганов;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Б. Ельцин и Г. Зюганов;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Г. Зюганов и В.Путин.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19. Изменение стратегической концепции НАТО в 1990 г. связано с ….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 распадом мировой системы социализма;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2.созданием ОВД;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 началом «холодной войны».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20. Первым Президентом России был: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В.В. Путин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Б.Н. Ельцин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М.С. Горбачёв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rPr>
          <w:b/>
          <w:bCs/>
        </w:rPr>
        <w:t>Вариант 2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1.Косыгинская реформа 1965 потерпела неудачу, так как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успеху не способствовала международная обстановка;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предприятия были против хозяйственной самостоятельности;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противоречила советской идеологии, в условиях командно-административной системы элементы рынка не работали.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2.Заключительный акт Совещания по безопасности и сотрудничеству в Европе 1975 г содержал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принцип невмешательства во внутренние дела иностранных государств;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обязательство подписавших стран иметь только одну систему противоракетной обороны;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обязательство ограничения количества баллистических ракет и пусковых установок для подписавших стран на том уровне, на котором они находились на момент подписания документа.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3.Какой из перечисленных терминов непосредственно связан с периодом перестройки?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гласность;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развитой социализм;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Совнархоз.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4.Ввод войск стран участниц ОВД в Чехословакию в 1968 г. произошел, так как…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СССР видел угрозу в развале мировой системы социализма;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Была большая вероятность мировой войны;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Чехословакия просила помощи, чтобы не допустить гражданской войны.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5.Приватизация это-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Переход частной собственности в государственную;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Переход государственной собственности в частную;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Процесс сближения государства и церкви.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6. Дефолт в РФ в 1998 г. был вызван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Повышением мировых цен на нефть;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Огромным внутренним и внешним долгом РФ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Укреплением России на мировой арене.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7.Главная цель деятельности ООН...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борьба за мир и укрепление общемировой безопасности;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борьба со «странами –изгоями»;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развязывание региональных конфликтов.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8.Распад СССР произошел 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1985г.;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1989г.;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1991г.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9.Какой новый орган власти появился в период перестройки?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Государственная Дума;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Съезд народных депутатов;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Государственный Совет.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10.Одним из последствий выступления ГКЧП (августовский путч) в 1991г. стало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проведение референдума о сохранении СССР;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lastRenderedPageBreak/>
        <w:t>укрепление авторитета М.С. Горбачева;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ускорение распада СССР.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11.8 декабря 1991 г. в резиденции под Минском президенты России, Украины и Председатель Верховного совета Белоруссии подписали соглашение о (об) создании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СНГ;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ОДКБ;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ЕС.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12.Эта бывшая советская республика не входит в СНГ 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Армения;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Белоруссия;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Литва.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13.Шоковая терапия и принятие Конституции 1993 г. относятся к периоду руководства страной 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Горбачевым;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Ельциным;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Путиным.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14. Двоевластие в РФ в 1992-93 гг. связано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 противостоянием Б.Ельцина и коммунистов в Верховном Совете и Съезде народных депутатов;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 противостоянием Б. Ельцина и В.Жириновского;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 противостоянием Ельцина и Путина.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15.К причинам проведения административной реформы (разделение страны на федеральные округа) относится...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 четкое закрепление полномочий между центром и субъектами; создание вертикали власти;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 подготовка к созданию унитарного государства;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3.укрепление международного статуса России.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16. Конституция РФ была принята в (месяц, год):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12 декабря 1993 г.;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12 декабря 1994 г.;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8 декабря 1991 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17. Созыв Государственной думы Российской Федерации и дефолт относятся к периоду руководства страной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Горбачевым;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Ельциным;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Путиным.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18.Федеральные округа РФ были созданы в (году):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1998. г.;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1999 г.;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2000 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19.Военные действия в Чечне начались в (году) (первая Чеченская война):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1994 г.;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1995 г.;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1996 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20. Обострение проблемы национальной безопасности постсоветской России связано с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вступлением России в ЕС;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расширением НАТО на восток;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подписанием Устава СНГ.</w:t>
      </w:r>
    </w:p>
    <w:p w:rsidR="00B366BA" w:rsidRDefault="00B366BA" w:rsidP="00B366BA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366BA" w:rsidRDefault="00B366BA" w:rsidP="00B366BA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5D09" w:rsidRDefault="00125D09" w:rsidP="00B366BA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5D09" w:rsidRDefault="00125D09" w:rsidP="00B366BA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5D09" w:rsidRDefault="00125D09" w:rsidP="00B366BA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5D09" w:rsidRPr="00F25E33" w:rsidRDefault="00125D09" w:rsidP="00125D09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практических работ по темам дисциплины:</w:t>
      </w:r>
    </w:p>
    <w:p w:rsidR="00F578EA" w:rsidRPr="00125D09" w:rsidRDefault="00125D09" w:rsidP="00125D09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370B3">
        <w:rPr>
          <w:rFonts w:ascii="Times New Roman" w:hAnsi="Times New Roman" w:cs="Times New Roman"/>
          <w:bCs/>
          <w:sz w:val="26"/>
          <w:szCs w:val="26"/>
        </w:rPr>
        <w:t>Культурное развитие народов Советского Союза и русская культура.</w:t>
      </w:r>
    </w:p>
    <w:p w:rsidR="00125D09" w:rsidRPr="00125D09" w:rsidRDefault="00125D09" w:rsidP="00125D09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370B3">
        <w:rPr>
          <w:rFonts w:ascii="Times New Roman" w:hAnsi="Times New Roman" w:cs="Times New Roman"/>
          <w:bCs/>
          <w:sz w:val="26"/>
          <w:szCs w:val="26"/>
        </w:rPr>
        <w:t>Политические событие в Восточной Европе</w:t>
      </w:r>
    </w:p>
    <w:p w:rsidR="00125D09" w:rsidRPr="00125D09" w:rsidRDefault="00125D09" w:rsidP="00125D09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370B3">
        <w:rPr>
          <w:rFonts w:ascii="Times New Roman" w:hAnsi="Times New Roman" w:cs="Times New Roman"/>
          <w:bCs/>
          <w:sz w:val="26"/>
          <w:szCs w:val="26"/>
        </w:rPr>
        <w:t>Идеи «политкультурности» и молодежное экстремистские движения.</w:t>
      </w:r>
    </w:p>
    <w:p w:rsidR="00125D09" w:rsidRPr="00125D09" w:rsidRDefault="00125D09" w:rsidP="00125D09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370B3">
        <w:rPr>
          <w:rFonts w:ascii="Times New Roman" w:hAnsi="Times New Roman" w:cs="Times New Roman"/>
          <w:bCs/>
          <w:sz w:val="26"/>
          <w:szCs w:val="26"/>
        </w:rPr>
        <w:t>Сохранение традиционных нравственных ценностей и индивидуальных свобод человека – основа развития культуры в РФ.</w:t>
      </w:r>
    </w:p>
    <w:p w:rsidR="00B366BA" w:rsidRPr="00F25E33" w:rsidRDefault="00B366BA" w:rsidP="00125D09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34054" w:rsidRDefault="00634054">
      <w:pPr>
        <w:spacing w:after="29"/>
      </w:pPr>
    </w:p>
    <w:p w:rsidR="00B366BA" w:rsidRPr="00F25E33" w:rsidRDefault="00B366BA" w:rsidP="00B366BA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B366BA" w:rsidRPr="00F25E33" w:rsidRDefault="00B366BA" w:rsidP="00B366BA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C26E11" w:rsidRPr="00F25E3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F25E3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634054" w:rsidRDefault="000B1E32" w:rsidP="00C37357">
      <w:pPr>
        <w:spacing w:after="133"/>
      </w:pPr>
      <w:r>
        <w:rPr>
          <w:rFonts w:ascii="Times New Roman" w:eastAsia="Times New Roman" w:hAnsi="Times New Roman" w:cs="Times New Roman"/>
          <w:sz w:val="24"/>
        </w:rPr>
        <w:t xml:space="preserve">Приложение 1 </w:t>
      </w:r>
    </w:p>
    <w:p w:rsidR="00634054" w:rsidRDefault="000B1E32">
      <w:pPr>
        <w:spacing w:after="13" w:line="271" w:lineRule="auto"/>
        <w:ind w:left="469" w:right="40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</w:t>
      </w:r>
      <w:r w:rsidR="00A93C5F">
        <w:rPr>
          <w:rFonts w:ascii="Times New Roman" w:eastAsia="Times New Roman" w:hAnsi="Times New Roman" w:cs="Times New Roman"/>
          <w:b/>
          <w:sz w:val="24"/>
        </w:rPr>
        <w:t>еречень вопросов для подготовки</w:t>
      </w:r>
      <w:r>
        <w:rPr>
          <w:rFonts w:ascii="Times New Roman" w:eastAsia="Times New Roman" w:hAnsi="Times New Roman" w:cs="Times New Roman"/>
          <w:b/>
          <w:sz w:val="24"/>
        </w:rPr>
        <w:t xml:space="preserve"> обучающихс</w:t>
      </w:r>
      <w:r w:rsidR="00C37357">
        <w:rPr>
          <w:rFonts w:ascii="Times New Roman" w:eastAsia="Times New Roman" w:hAnsi="Times New Roman" w:cs="Times New Roman"/>
          <w:b/>
          <w:sz w:val="24"/>
        </w:rPr>
        <w:t xml:space="preserve">я к дифференцированному зачету </w:t>
      </w:r>
      <w:r>
        <w:rPr>
          <w:rFonts w:ascii="Times New Roman" w:eastAsia="Times New Roman" w:hAnsi="Times New Roman" w:cs="Times New Roman"/>
          <w:b/>
          <w:sz w:val="24"/>
        </w:rPr>
        <w:t xml:space="preserve">по дисциплине История </w:t>
      </w:r>
    </w:p>
    <w:p w:rsidR="00634054" w:rsidRDefault="00634054">
      <w:pPr>
        <w:spacing w:after="18"/>
        <w:ind w:right="8"/>
        <w:jc w:val="center"/>
      </w:pPr>
    </w:p>
    <w:p w:rsidR="00634054" w:rsidRDefault="000B1E32">
      <w:pPr>
        <w:spacing w:after="7" w:line="270" w:lineRule="auto"/>
        <w:ind w:left="10" w:hanging="10"/>
      </w:pPr>
      <w:r>
        <w:rPr>
          <w:rFonts w:ascii="Times New Roman" w:eastAsia="Times New Roman" w:hAnsi="Times New Roman" w:cs="Times New Roman"/>
          <w:sz w:val="24"/>
        </w:rPr>
        <w:t>1.П</w:t>
      </w:r>
      <w:r w:rsidR="00A93C5F">
        <w:rPr>
          <w:rFonts w:ascii="Times New Roman" w:eastAsia="Times New Roman" w:hAnsi="Times New Roman" w:cs="Times New Roman"/>
          <w:sz w:val="24"/>
        </w:rPr>
        <w:t xml:space="preserve">онятие и периодизация новейшей </w:t>
      </w:r>
      <w:r>
        <w:rPr>
          <w:rFonts w:ascii="Times New Roman" w:eastAsia="Times New Roman" w:hAnsi="Times New Roman" w:cs="Times New Roman"/>
          <w:sz w:val="24"/>
        </w:rPr>
        <w:t xml:space="preserve">истории. Характеристика основных этапов становления современного мира.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Глобализация и формы ее проявления в современном мире.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СССР и мир накануне Второй мировой войны. </w:t>
      </w:r>
    </w:p>
    <w:p w:rsidR="00634054" w:rsidRDefault="00A93C5F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Причины, </w:t>
      </w:r>
      <w:r w:rsidR="000B1E32">
        <w:rPr>
          <w:rFonts w:ascii="Times New Roman" w:eastAsia="Times New Roman" w:hAnsi="Times New Roman" w:cs="Times New Roman"/>
          <w:sz w:val="24"/>
        </w:rPr>
        <w:t xml:space="preserve">начало и особенности Второй мировой войны в Европе.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Великая Отечественная война 1941-1945гг. Основные военные операции.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Международные отношения после Второй мировой войны.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Экономическое развитие ведущих стран Запада в середине XX века.  Научно-техническая революция и ее результаты. 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Структурный экономический кризис 1970х. - начала 1980х.гг. XX в.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Экономическая модернизация в странах Европы и США в 70 - 80х.гг. XXв.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СССР после Второй мировой войны.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Создание Лиги наций и основные направления ее деятельности.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Причины создания ООН. Система организаций ООН.  Основные направления деятельности ООН. 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«Оттепель» в СССР.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Внешняя политика Советского Союза в конце 50 - 70х.гг. XX в. 15. Становление экономической системы информационного общества на Западе.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СССР в 70 - начале 80 гг.XX века.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Международная политика Советского Союза в 70 - е. - начале 80х гг.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Реформы в экономике и политической сфере периода перестройки в Советском союзе.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Соединенные Штаты Америки в 70 - 80е годы XX в.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Великобритания, Франция, Италии в конце XX века.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Экономическое и политическое развития Германии в 80 - 90ггXX века.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Изменения в Восточной Европе в 80 - 90х.гг. XXв. и их влияние на Европейское Сообщество.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Интеграционные проекты экономического и политического развития Европы.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Европейский союз и его развитие.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Развитие суверенной России.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Международные отношения в 80 - 90 х гг. XX века.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НАТО и другие экономические и политические организации.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Военно - политические конфликты XX- XXIвв.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Россия в 2000 - 2010гг. 30. Экономическое и политическое развитие ведущих стран мира в XXIв. </w:t>
      </w:r>
    </w:p>
    <w:p w:rsidR="00634054" w:rsidRDefault="00634054">
      <w:pPr>
        <w:spacing w:after="0"/>
      </w:pPr>
    </w:p>
    <w:p w:rsidR="00634054" w:rsidRDefault="00634054">
      <w:pPr>
        <w:spacing w:after="0"/>
      </w:pPr>
    </w:p>
    <w:p w:rsidR="00634054" w:rsidRDefault="00634054">
      <w:pPr>
        <w:spacing w:after="0"/>
      </w:pPr>
    </w:p>
    <w:p w:rsidR="00634054" w:rsidRDefault="00634054">
      <w:pPr>
        <w:spacing w:after="1"/>
      </w:pPr>
    </w:p>
    <w:p w:rsidR="00634054" w:rsidRDefault="000B1E32">
      <w:pPr>
        <w:spacing w:after="0"/>
      </w:pPr>
      <w:r>
        <w:rPr>
          <w:b/>
        </w:rPr>
        <w:tab/>
      </w:r>
    </w:p>
    <w:p w:rsidR="00634054" w:rsidRDefault="000B1E32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528"/>
        </w:tabs>
        <w:spacing w:line="270" w:lineRule="auto"/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634054" w:rsidRDefault="00A93C5F">
      <w:pPr>
        <w:spacing w:after="13" w:line="271" w:lineRule="auto"/>
        <w:ind w:left="1014" w:right="107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Тестовые задания </w:t>
      </w:r>
      <w:r w:rsidR="000B1E32">
        <w:rPr>
          <w:rFonts w:ascii="Times New Roman" w:eastAsia="Times New Roman" w:hAnsi="Times New Roman" w:cs="Times New Roman"/>
          <w:b/>
          <w:sz w:val="24"/>
        </w:rPr>
        <w:t xml:space="preserve">для проведения  </w:t>
      </w:r>
    </w:p>
    <w:p w:rsidR="00634054" w:rsidRDefault="000B1E32">
      <w:pPr>
        <w:spacing w:after="13" w:line="271" w:lineRule="auto"/>
        <w:ind w:left="1823" w:right="182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промежуточной аттестации (дифференцированный зачет) по дисциплине «</w:t>
      </w:r>
      <w:r w:rsidR="00C37357">
        <w:rPr>
          <w:rFonts w:ascii="Times New Roman" w:eastAsia="Times New Roman" w:hAnsi="Times New Roman" w:cs="Times New Roman"/>
          <w:b/>
          <w:sz w:val="24"/>
        </w:rPr>
        <w:t xml:space="preserve">ОГСЭ.02 </w:t>
      </w:r>
      <w:r>
        <w:rPr>
          <w:rFonts w:ascii="Times New Roman" w:eastAsia="Times New Roman" w:hAnsi="Times New Roman" w:cs="Times New Roman"/>
          <w:b/>
          <w:sz w:val="24"/>
        </w:rPr>
        <w:t xml:space="preserve">История» </w:t>
      </w:r>
    </w:p>
    <w:p w:rsidR="00C37357" w:rsidRDefault="000B1E32">
      <w:pPr>
        <w:spacing w:after="3" w:line="280" w:lineRule="auto"/>
        <w:ind w:left="-15" w:right="3512" w:firstLine="457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 вариант</w:t>
      </w:r>
    </w:p>
    <w:p w:rsidR="00C37357" w:rsidRDefault="00C37357">
      <w:pPr>
        <w:spacing w:after="3" w:line="280" w:lineRule="auto"/>
        <w:ind w:left="-15" w:right="3512" w:firstLine="4578"/>
        <w:rPr>
          <w:rFonts w:ascii="Times New Roman" w:eastAsia="Times New Roman" w:hAnsi="Times New Roman" w:cs="Times New Roman"/>
          <w:b/>
          <w:sz w:val="24"/>
        </w:rPr>
      </w:pPr>
    </w:p>
    <w:p w:rsidR="00634054" w:rsidRDefault="00C37357">
      <w:pPr>
        <w:spacing w:after="3" w:line="280" w:lineRule="auto"/>
        <w:ind w:left="-15" w:right="3512" w:firstLine="4578"/>
      </w:pPr>
      <w:r>
        <w:rPr>
          <w:rFonts w:ascii="Times New Roman" w:eastAsia="Times New Roman" w:hAnsi="Times New Roman" w:cs="Times New Roman"/>
          <w:b/>
          <w:sz w:val="24"/>
        </w:rPr>
        <w:t xml:space="preserve"> Выберите один </w:t>
      </w:r>
      <w:r w:rsidR="000B1E32">
        <w:rPr>
          <w:rFonts w:ascii="Times New Roman" w:eastAsia="Times New Roman" w:hAnsi="Times New Roman" w:cs="Times New Roman"/>
          <w:b/>
          <w:sz w:val="24"/>
        </w:rPr>
        <w:t xml:space="preserve">правильный ответ </w:t>
      </w:r>
    </w:p>
    <w:p w:rsidR="00634054" w:rsidRDefault="000B1E32">
      <w:pPr>
        <w:spacing w:after="3" w:line="280" w:lineRule="auto"/>
        <w:ind w:left="-15"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1. Приведите в соответствии события и даты: </w:t>
      </w:r>
    </w:p>
    <w:p w:rsidR="00634054" w:rsidRDefault="00A93C5F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</w:t>
      </w:r>
      <w:r w:rsidR="000B1E32">
        <w:rPr>
          <w:rFonts w:ascii="Times New Roman" w:eastAsia="Times New Roman" w:hAnsi="Times New Roman" w:cs="Times New Roman"/>
          <w:sz w:val="24"/>
        </w:rPr>
        <w:t xml:space="preserve">установление дипломатических отношений между СССР и США; </w:t>
      </w:r>
    </w:p>
    <w:p w:rsidR="00634054" w:rsidRDefault="00A93C5F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</w:t>
      </w:r>
      <w:r w:rsidR="000B1E32">
        <w:rPr>
          <w:rFonts w:ascii="Times New Roman" w:eastAsia="Times New Roman" w:hAnsi="Times New Roman" w:cs="Times New Roman"/>
          <w:sz w:val="24"/>
        </w:rPr>
        <w:t xml:space="preserve">подписание советско-французского договора о взаимной помощи; </w:t>
      </w:r>
    </w:p>
    <w:p w:rsidR="00634054" w:rsidRDefault="00A93C5F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</w:t>
      </w:r>
      <w:r w:rsidR="000B1E32">
        <w:rPr>
          <w:rFonts w:ascii="Times New Roman" w:eastAsia="Times New Roman" w:hAnsi="Times New Roman" w:cs="Times New Roman"/>
          <w:sz w:val="24"/>
        </w:rPr>
        <w:t xml:space="preserve">Вступление в ССР в лигу Наций;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Г) совещание глав правительства Великобритании, Франции, Германии и Италии в Мюнхене; </w:t>
      </w:r>
    </w:p>
    <w:p w:rsidR="00634054" w:rsidRDefault="00A93C5F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Д) </w:t>
      </w:r>
      <w:r w:rsidR="000B1E32">
        <w:rPr>
          <w:rFonts w:ascii="Times New Roman" w:eastAsia="Times New Roman" w:hAnsi="Times New Roman" w:cs="Times New Roman"/>
          <w:sz w:val="24"/>
        </w:rPr>
        <w:t xml:space="preserve">Заявление советской правительства о поддержке Испанской республике. </w:t>
      </w:r>
    </w:p>
    <w:p w:rsidR="00634054" w:rsidRDefault="00634054">
      <w:pPr>
        <w:spacing w:after="22"/>
      </w:pP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18 сентября 1934г.; </w:t>
      </w:r>
    </w:p>
    <w:p w:rsidR="00634054" w:rsidRDefault="00A93C5F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>б)</w:t>
      </w:r>
      <w:r w:rsidR="000B1E32">
        <w:rPr>
          <w:rFonts w:ascii="Times New Roman" w:eastAsia="Times New Roman" w:hAnsi="Times New Roman" w:cs="Times New Roman"/>
          <w:sz w:val="24"/>
        </w:rPr>
        <w:t xml:space="preserve"> сентябрь 1938г.;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4 октября 1936г.;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г) 16 ноября 1933г.;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д) 2 мая 1935г. </w:t>
      </w:r>
    </w:p>
    <w:p w:rsidR="00634054" w:rsidRDefault="000B1E32">
      <w:pPr>
        <w:spacing w:after="3" w:line="280" w:lineRule="auto"/>
        <w:ind w:left="-15"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2. Пост наркома иностранных дел СССР накануне и вовремя Великой Отечественной войны занимал: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Л.М. Каганович;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М.М. Литвинов; </w:t>
      </w:r>
    </w:p>
    <w:p w:rsidR="00A93C5F" w:rsidRDefault="000B1E32">
      <w:pPr>
        <w:spacing w:after="3" w:line="280" w:lineRule="auto"/>
        <w:ind w:left="-15" w:right="5078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В.М.Молотов</w:t>
      </w:r>
    </w:p>
    <w:p w:rsidR="00A93C5F" w:rsidRDefault="000B1E32">
      <w:pPr>
        <w:spacing w:after="3" w:line="280" w:lineRule="auto"/>
        <w:ind w:left="-15" w:right="5078" w:firstLine="69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3.Прорывом «линии Маннергейма» руководил: </w:t>
      </w:r>
    </w:p>
    <w:p w:rsidR="00634054" w:rsidRDefault="000B1E32">
      <w:pPr>
        <w:spacing w:after="3" w:line="280" w:lineRule="auto"/>
        <w:ind w:left="-15" w:right="5078" w:firstLine="698"/>
      </w:pPr>
      <w:r>
        <w:rPr>
          <w:rFonts w:ascii="Times New Roman" w:eastAsia="Times New Roman" w:hAnsi="Times New Roman" w:cs="Times New Roman"/>
          <w:sz w:val="24"/>
        </w:rPr>
        <w:t xml:space="preserve">А) К.Е. Ворошилов;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Г.К. Жукова;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С.К Тимошенко </w:t>
      </w:r>
    </w:p>
    <w:p w:rsidR="00634054" w:rsidRDefault="000B1E32">
      <w:pPr>
        <w:spacing w:after="3" w:line="280" w:lineRule="auto"/>
        <w:ind w:left="-15"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4. Впервые во Второй мировой войне немецкие войска вынуждены были перейти к обороне в сражении: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под Смоленском 30июля 1941г.; 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за Киев 11 сентября 1941г.; </w:t>
      </w:r>
    </w:p>
    <w:p w:rsidR="00634054" w:rsidRDefault="000B1E32">
      <w:pPr>
        <w:spacing w:after="7" w:line="270" w:lineRule="auto"/>
        <w:ind w:right="6440" w:firstLine="708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В) за Одессу 16 октября 1941 </w:t>
      </w:r>
      <w:r>
        <w:rPr>
          <w:rFonts w:ascii="Times New Roman" w:eastAsia="Times New Roman" w:hAnsi="Times New Roman" w:cs="Times New Roman"/>
          <w:b/>
          <w:sz w:val="24"/>
        </w:rPr>
        <w:t xml:space="preserve">5.Обороной Москвы руководил: </w:t>
      </w:r>
      <w:r>
        <w:rPr>
          <w:rFonts w:ascii="Times New Roman" w:eastAsia="Times New Roman" w:hAnsi="Times New Roman" w:cs="Times New Roman"/>
          <w:sz w:val="24"/>
        </w:rPr>
        <w:t xml:space="preserve">А) А.М. Василевский  </w:t>
      </w:r>
    </w:p>
    <w:p w:rsidR="00634054" w:rsidRDefault="00A93C5F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>Б)</w:t>
      </w:r>
      <w:r w:rsidR="000B1E32">
        <w:rPr>
          <w:rFonts w:ascii="Times New Roman" w:eastAsia="Times New Roman" w:hAnsi="Times New Roman" w:cs="Times New Roman"/>
          <w:sz w:val="24"/>
        </w:rPr>
        <w:t xml:space="preserve"> Г.К. Жуков </w:t>
      </w:r>
    </w:p>
    <w:p w:rsidR="00634054" w:rsidRDefault="00A93C5F">
      <w:pPr>
        <w:spacing w:after="1" w:line="279" w:lineRule="auto"/>
        <w:ind w:left="-15" w:right="3890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В) </w:t>
      </w:r>
      <w:r w:rsidR="000B1E32">
        <w:rPr>
          <w:rFonts w:ascii="Times New Roman" w:eastAsia="Times New Roman" w:hAnsi="Times New Roman" w:cs="Times New Roman"/>
          <w:sz w:val="24"/>
        </w:rPr>
        <w:t xml:space="preserve">К.К. Рокоссовский </w:t>
      </w:r>
      <w:r w:rsidR="000B1E32">
        <w:rPr>
          <w:rFonts w:ascii="Times New Roman" w:eastAsia="Times New Roman" w:hAnsi="Times New Roman" w:cs="Times New Roman"/>
          <w:b/>
          <w:sz w:val="24"/>
        </w:rPr>
        <w:t xml:space="preserve">6. Созданный 24 июля 1941. Сове по эвакуации возглавил: </w:t>
      </w:r>
      <w:r w:rsidR="000B1E32">
        <w:rPr>
          <w:rFonts w:ascii="Times New Roman" w:eastAsia="Times New Roman" w:hAnsi="Times New Roman" w:cs="Times New Roman"/>
          <w:sz w:val="24"/>
        </w:rPr>
        <w:t xml:space="preserve">А) А.Н. Косыгин;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А.И. Микоян; </w:t>
      </w:r>
    </w:p>
    <w:p w:rsidR="00634054" w:rsidRDefault="000B1E32">
      <w:pPr>
        <w:spacing w:after="1" w:line="279" w:lineRule="auto"/>
        <w:ind w:left="-15" w:right="354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В) Н.М. Шверник. </w:t>
      </w:r>
      <w:r>
        <w:rPr>
          <w:rFonts w:ascii="Times New Roman" w:eastAsia="Times New Roman" w:hAnsi="Times New Roman" w:cs="Times New Roman"/>
          <w:b/>
          <w:sz w:val="24"/>
        </w:rPr>
        <w:t xml:space="preserve">7. Строки из личного письма поэта-фронтовика А.А. Суркова к жене стали текстом песни: </w:t>
      </w:r>
      <w:r>
        <w:rPr>
          <w:rFonts w:ascii="Times New Roman" w:eastAsia="Times New Roman" w:hAnsi="Times New Roman" w:cs="Times New Roman"/>
          <w:sz w:val="24"/>
        </w:rPr>
        <w:t xml:space="preserve">А) «Землянка»;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«Темная ночь»; </w:t>
      </w:r>
    </w:p>
    <w:p w:rsidR="00A93C5F" w:rsidRDefault="000B1E32">
      <w:pPr>
        <w:spacing w:after="3" w:line="280" w:lineRule="auto"/>
        <w:ind w:left="-15" w:right="28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«В лесу прифронтовом»</w:t>
      </w:r>
    </w:p>
    <w:p w:rsidR="00634054" w:rsidRDefault="000B1E32">
      <w:pPr>
        <w:spacing w:after="3" w:line="280" w:lineRule="auto"/>
        <w:ind w:left="-15" w:right="281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8.План контрнаступления советских войск под Сталинградом имел кодовое наименование: </w:t>
      </w:r>
      <w:r>
        <w:rPr>
          <w:rFonts w:ascii="Times New Roman" w:eastAsia="Times New Roman" w:hAnsi="Times New Roman" w:cs="Times New Roman"/>
          <w:sz w:val="24"/>
        </w:rPr>
        <w:t xml:space="preserve">А) «Тайфун»; Б) «Цитадель»;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«Уран». </w:t>
      </w:r>
    </w:p>
    <w:p w:rsidR="00634054" w:rsidRDefault="000B1E32">
      <w:pPr>
        <w:spacing w:after="3" w:line="280" w:lineRule="auto"/>
        <w:ind w:left="-15"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9. Главное значение Курской битвы: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закреплен окончательный переход стратегической инициативы в руки советского командования; </w:t>
      </w:r>
    </w:p>
    <w:p w:rsidR="00634054" w:rsidRDefault="00A93C5F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</w:t>
      </w:r>
      <w:r w:rsidR="000B1E32">
        <w:rPr>
          <w:rFonts w:ascii="Times New Roman" w:eastAsia="Times New Roman" w:hAnsi="Times New Roman" w:cs="Times New Roman"/>
          <w:sz w:val="24"/>
        </w:rPr>
        <w:t xml:space="preserve">положено начало формирования антигитлеровской коалиции; </w:t>
      </w:r>
    </w:p>
    <w:p w:rsidR="00634054" w:rsidRDefault="00A93C5F">
      <w:pPr>
        <w:spacing w:after="7" w:line="270" w:lineRule="auto"/>
        <w:ind w:right="4606" w:firstLine="708"/>
      </w:pPr>
      <w:r>
        <w:rPr>
          <w:rFonts w:ascii="Times New Roman" w:eastAsia="Times New Roman" w:hAnsi="Times New Roman" w:cs="Times New Roman"/>
          <w:sz w:val="24"/>
        </w:rPr>
        <w:t xml:space="preserve">В) </w:t>
      </w:r>
      <w:r w:rsidR="000B1E32">
        <w:rPr>
          <w:rFonts w:ascii="Times New Roman" w:eastAsia="Times New Roman" w:hAnsi="Times New Roman" w:cs="Times New Roman"/>
          <w:sz w:val="24"/>
        </w:rPr>
        <w:t xml:space="preserve">укрепился международный авторитет СССР. </w:t>
      </w:r>
      <w:r w:rsidR="000B1E32">
        <w:rPr>
          <w:rFonts w:ascii="Times New Roman" w:eastAsia="Times New Roman" w:hAnsi="Times New Roman" w:cs="Times New Roman"/>
          <w:b/>
          <w:sz w:val="24"/>
        </w:rPr>
        <w:t xml:space="preserve">10. Второй фронт в Европе был открыт: </w:t>
      </w:r>
      <w:r w:rsidR="000B1E32">
        <w:rPr>
          <w:rFonts w:ascii="Times New Roman" w:eastAsia="Times New Roman" w:hAnsi="Times New Roman" w:cs="Times New Roman"/>
          <w:sz w:val="24"/>
        </w:rPr>
        <w:t xml:space="preserve">А) 1 декабря 1943г.;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6 июня 1944г.; </w:t>
      </w:r>
    </w:p>
    <w:p w:rsidR="00A93C5F" w:rsidRDefault="000B1E32">
      <w:pPr>
        <w:spacing w:after="3" w:line="280" w:lineRule="auto"/>
        <w:ind w:left="-15" w:right="724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10 декабря 1944г.</w:t>
      </w:r>
    </w:p>
    <w:p w:rsidR="00634054" w:rsidRDefault="00A93C5F">
      <w:pPr>
        <w:spacing w:after="3" w:line="280" w:lineRule="auto"/>
        <w:ind w:left="-15" w:right="724" w:firstLine="698"/>
      </w:pPr>
      <w:r>
        <w:rPr>
          <w:rFonts w:ascii="Times New Roman" w:eastAsia="Times New Roman" w:hAnsi="Times New Roman" w:cs="Times New Roman"/>
          <w:b/>
          <w:sz w:val="24"/>
        </w:rPr>
        <w:t>11. Знаменитая встреча на Эльбе</w:t>
      </w:r>
      <w:r w:rsidR="000B1E32">
        <w:rPr>
          <w:rFonts w:ascii="Times New Roman" w:eastAsia="Times New Roman" w:hAnsi="Times New Roman" w:cs="Times New Roman"/>
          <w:b/>
          <w:sz w:val="24"/>
        </w:rPr>
        <w:t xml:space="preserve"> советских и американских войск произошла в 1945г.: </w:t>
      </w:r>
      <w:r w:rsidR="000B1E32">
        <w:rPr>
          <w:rFonts w:ascii="Times New Roman" w:eastAsia="Times New Roman" w:hAnsi="Times New Roman" w:cs="Times New Roman"/>
          <w:sz w:val="24"/>
        </w:rPr>
        <w:t xml:space="preserve">А) 25 апреля; Б) 30 апреля; </w:t>
      </w:r>
    </w:p>
    <w:p w:rsidR="00634054" w:rsidRDefault="000B1E32">
      <w:pPr>
        <w:spacing w:after="3" w:line="280" w:lineRule="auto"/>
        <w:ind w:left="-15" w:right="5074" w:firstLine="698"/>
      </w:pPr>
      <w:r>
        <w:rPr>
          <w:rFonts w:ascii="Times New Roman" w:eastAsia="Times New Roman" w:hAnsi="Times New Roman" w:cs="Times New Roman"/>
          <w:sz w:val="24"/>
        </w:rPr>
        <w:t xml:space="preserve">В) 8 мая. </w:t>
      </w:r>
      <w:r>
        <w:rPr>
          <w:rFonts w:ascii="Times New Roman" w:eastAsia="Times New Roman" w:hAnsi="Times New Roman" w:cs="Times New Roman"/>
          <w:b/>
          <w:sz w:val="24"/>
        </w:rPr>
        <w:t xml:space="preserve">12. Потери населения СССР в войне составили: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13 млн человек; </w:t>
      </w:r>
    </w:p>
    <w:p w:rsidR="00634054" w:rsidRDefault="00A93C5F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</w:t>
      </w:r>
      <w:r w:rsidR="000B1E32">
        <w:rPr>
          <w:rFonts w:ascii="Times New Roman" w:eastAsia="Times New Roman" w:hAnsi="Times New Roman" w:cs="Times New Roman"/>
          <w:sz w:val="24"/>
        </w:rPr>
        <w:t xml:space="preserve">20 млн человек; </w:t>
      </w:r>
    </w:p>
    <w:p w:rsidR="00A93C5F" w:rsidRDefault="00A93C5F">
      <w:pPr>
        <w:spacing w:after="3" w:line="280" w:lineRule="auto"/>
        <w:ind w:left="-15" w:right="4406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</w:t>
      </w:r>
      <w:r w:rsidR="000B1E32">
        <w:rPr>
          <w:rFonts w:ascii="Times New Roman" w:eastAsia="Times New Roman" w:hAnsi="Times New Roman" w:cs="Times New Roman"/>
          <w:sz w:val="24"/>
        </w:rPr>
        <w:t>27 млн человек.</w:t>
      </w:r>
    </w:p>
    <w:p w:rsidR="00634054" w:rsidRDefault="000B1E32">
      <w:pPr>
        <w:spacing w:after="3" w:line="280" w:lineRule="auto"/>
        <w:ind w:left="-15" w:right="4406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13. Карточная система после войны была отменена в: 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А) 1945г.; Б) 1946г.; </w:t>
      </w:r>
    </w:p>
    <w:p w:rsidR="00A93C5F" w:rsidRDefault="000B1E32">
      <w:pPr>
        <w:spacing w:after="3" w:line="280" w:lineRule="auto"/>
        <w:ind w:left="-15" w:right="4413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1947г.</w:t>
      </w:r>
    </w:p>
    <w:p w:rsidR="00634054" w:rsidRDefault="000B1E32">
      <w:pPr>
        <w:spacing w:after="3" w:line="280" w:lineRule="auto"/>
        <w:ind w:left="-15" w:right="4413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14.Совнарком был преобразован в Совет Министров: 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А) 1945г.; Б) 1946г.; </w:t>
      </w:r>
    </w:p>
    <w:p w:rsidR="00634054" w:rsidRDefault="000B1E32">
      <w:pPr>
        <w:spacing w:after="3" w:line="280" w:lineRule="auto"/>
        <w:ind w:left="-15" w:right="2846" w:firstLine="698"/>
      </w:pPr>
      <w:r>
        <w:rPr>
          <w:rFonts w:ascii="Times New Roman" w:eastAsia="Times New Roman" w:hAnsi="Times New Roman" w:cs="Times New Roman"/>
          <w:sz w:val="24"/>
        </w:rPr>
        <w:t xml:space="preserve">В) 1948г. </w:t>
      </w:r>
      <w:r>
        <w:rPr>
          <w:rFonts w:ascii="Times New Roman" w:eastAsia="Times New Roman" w:hAnsi="Times New Roman" w:cs="Times New Roman"/>
          <w:b/>
          <w:sz w:val="24"/>
        </w:rPr>
        <w:t xml:space="preserve">15. Укажите термины, соответствующие следующим определениям: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высшая точка развития, расцвет; </w:t>
      </w:r>
    </w:p>
    <w:p w:rsidR="00A93C5F" w:rsidRDefault="000B1E32">
      <w:pPr>
        <w:spacing w:after="7" w:line="270" w:lineRule="auto"/>
        <w:ind w:left="703" w:right="4659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Б) система мер, направленных на изоляцию; </w:t>
      </w:r>
    </w:p>
    <w:p w:rsidR="00634054" w:rsidRDefault="000B1E32">
      <w:pPr>
        <w:spacing w:after="7" w:line="270" w:lineRule="auto"/>
        <w:ind w:left="703" w:right="4659" w:hanging="10"/>
      </w:pPr>
      <w:r>
        <w:rPr>
          <w:rFonts w:ascii="Times New Roman" w:eastAsia="Times New Roman" w:hAnsi="Times New Roman" w:cs="Times New Roman"/>
          <w:sz w:val="24"/>
        </w:rPr>
        <w:t xml:space="preserve"> В) карательные меры, наказание. </w:t>
      </w:r>
    </w:p>
    <w:p w:rsidR="00634054" w:rsidRDefault="00634054">
      <w:pPr>
        <w:spacing w:after="21"/>
        <w:ind w:left="708"/>
      </w:pP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репрессии;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б) апогей; </w:t>
      </w:r>
    </w:p>
    <w:p w:rsidR="00A93C5F" w:rsidRDefault="000B1E32">
      <w:pPr>
        <w:spacing w:after="3" w:line="280" w:lineRule="auto"/>
        <w:ind w:left="-15" w:right="2636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«железный занавес». </w:t>
      </w:r>
    </w:p>
    <w:p w:rsidR="00634054" w:rsidRDefault="000B1E32">
      <w:pPr>
        <w:spacing w:after="3" w:line="280" w:lineRule="auto"/>
        <w:ind w:left="-15" w:right="2636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16. Послевоенное устройство мира было окончательно определено на: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Ялтинской (Крымской) конференции;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Потсдамской (Берлинской) конференции; </w:t>
      </w:r>
    </w:p>
    <w:p w:rsidR="00A93C5F" w:rsidRDefault="000B1E32">
      <w:pPr>
        <w:spacing w:after="3" w:line="280" w:lineRule="auto"/>
        <w:ind w:left="-15" w:right="309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конференции в Сан-Франциско, принявший Устав ООН. </w:t>
      </w:r>
    </w:p>
    <w:p w:rsidR="00634054" w:rsidRDefault="000B1E32">
      <w:pPr>
        <w:spacing w:after="3" w:line="280" w:lineRule="auto"/>
        <w:ind w:left="-15" w:right="3091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17. Главой советского правительства после смерти Сталина стал: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Л.П. Берия;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Н.С. Хрущев;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Г.М. Маленков. </w:t>
      </w:r>
    </w:p>
    <w:p w:rsidR="00634054" w:rsidRDefault="000B1E32">
      <w:pPr>
        <w:spacing w:after="3" w:line="280" w:lineRule="auto"/>
        <w:ind w:left="693" w:right="2130" w:hanging="708"/>
      </w:pPr>
      <w:r>
        <w:rPr>
          <w:rFonts w:ascii="Times New Roman" w:eastAsia="Times New Roman" w:hAnsi="Times New Roman" w:cs="Times New Roman"/>
          <w:b/>
          <w:sz w:val="24"/>
        </w:rPr>
        <w:t xml:space="preserve"> 18. Н.С. Хрущев был назначен Председателем Совета МинистровCССР в: </w:t>
      </w:r>
      <w:r>
        <w:rPr>
          <w:rFonts w:ascii="Times New Roman" w:eastAsia="Times New Roman" w:hAnsi="Times New Roman" w:cs="Times New Roman"/>
          <w:sz w:val="24"/>
        </w:rPr>
        <w:t xml:space="preserve">А) 1957г.; Б) 1958г.; </w:t>
      </w:r>
    </w:p>
    <w:p w:rsidR="00A93C5F" w:rsidRDefault="000B1E32">
      <w:pPr>
        <w:spacing w:after="3" w:line="280" w:lineRule="auto"/>
        <w:ind w:left="-15" w:right="2139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1961г.</w:t>
      </w:r>
    </w:p>
    <w:p w:rsidR="00634054" w:rsidRDefault="000B1E32">
      <w:pPr>
        <w:spacing w:after="3" w:line="280" w:lineRule="auto"/>
        <w:ind w:left="-15" w:right="2139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19. Спуск на воду первого в мире атомного ледокола «Ленин» состоялся в: </w:t>
      </w:r>
      <w:r>
        <w:rPr>
          <w:rFonts w:ascii="Times New Roman" w:eastAsia="Times New Roman" w:hAnsi="Times New Roman" w:cs="Times New Roman"/>
          <w:sz w:val="24"/>
        </w:rPr>
        <w:t xml:space="preserve">А) 1956г.; Б) 1957г.; </w:t>
      </w:r>
    </w:p>
    <w:p w:rsidR="00A93C5F" w:rsidRDefault="000B1E32">
      <w:pPr>
        <w:spacing w:after="7" w:line="270" w:lineRule="auto"/>
        <w:ind w:right="554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1959г.</w:t>
      </w:r>
    </w:p>
    <w:p w:rsidR="00634054" w:rsidRDefault="000B1E32">
      <w:pPr>
        <w:spacing w:after="7" w:line="270" w:lineRule="auto"/>
        <w:ind w:right="5545" w:firstLine="708"/>
      </w:pPr>
      <w:r>
        <w:rPr>
          <w:rFonts w:ascii="Times New Roman" w:eastAsia="Times New Roman" w:hAnsi="Times New Roman" w:cs="Times New Roman"/>
          <w:b/>
          <w:sz w:val="24"/>
        </w:rPr>
        <w:t xml:space="preserve">20. Дата первого полета человека в космос: </w:t>
      </w:r>
      <w:r>
        <w:rPr>
          <w:rFonts w:ascii="Times New Roman" w:eastAsia="Times New Roman" w:hAnsi="Times New Roman" w:cs="Times New Roman"/>
          <w:sz w:val="24"/>
        </w:rPr>
        <w:t xml:space="preserve">А) 4 октября 1957г.; Б) 12 апреля1961г.;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13 мая 1963г. </w:t>
      </w:r>
    </w:p>
    <w:p w:rsidR="00634054" w:rsidRDefault="000B1E32">
      <w:pPr>
        <w:spacing w:after="3" w:line="280" w:lineRule="auto"/>
        <w:ind w:left="693" w:right="6338" w:hanging="708"/>
      </w:pPr>
      <w:r>
        <w:rPr>
          <w:rFonts w:ascii="Times New Roman" w:eastAsia="Times New Roman" w:hAnsi="Times New Roman" w:cs="Times New Roman"/>
          <w:b/>
          <w:sz w:val="24"/>
        </w:rPr>
        <w:t xml:space="preserve">21. Корейская война закончилась в: </w:t>
      </w:r>
      <w:r>
        <w:rPr>
          <w:rFonts w:ascii="Times New Roman" w:eastAsia="Times New Roman" w:hAnsi="Times New Roman" w:cs="Times New Roman"/>
          <w:sz w:val="24"/>
        </w:rPr>
        <w:t xml:space="preserve">А) 1952г.; Б) 1953г.; </w:t>
      </w:r>
    </w:p>
    <w:p w:rsidR="00A93C5F" w:rsidRDefault="000B1E32">
      <w:pPr>
        <w:spacing w:after="3" w:line="280" w:lineRule="auto"/>
        <w:ind w:left="-15" w:right="1193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1956г.</w:t>
      </w:r>
    </w:p>
    <w:p w:rsidR="00634054" w:rsidRDefault="000B1E32">
      <w:pPr>
        <w:spacing w:after="3" w:line="280" w:lineRule="auto"/>
        <w:ind w:left="-15" w:right="1193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22. Берлинский кризис, связанный, с возведением Берлинской стены имел место в: </w:t>
      </w:r>
      <w:r>
        <w:rPr>
          <w:rFonts w:ascii="Times New Roman" w:eastAsia="Times New Roman" w:hAnsi="Times New Roman" w:cs="Times New Roman"/>
          <w:sz w:val="24"/>
        </w:rPr>
        <w:t xml:space="preserve">А) 1958г.; Б) 1962г.;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1964г. </w:t>
      </w:r>
    </w:p>
    <w:p w:rsidR="00634054" w:rsidRDefault="000B1E32">
      <w:pPr>
        <w:spacing w:after="3" w:line="280" w:lineRule="auto"/>
        <w:ind w:left="-15"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23. Договор о запрещение испытаний ядерного оружия на земле, в атмосфере и под водой был подписан в: 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А) 1961г.; Б) 1962г.; </w:t>
      </w:r>
    </w:p>
    <w:p w:rsidR="00A93C5F" w:rsidRDefault="000B1E32">
      <w:pPr>
        <w:spacing w:after="3" w:line="280" w:lineRule="auto"/>
        <w:ind w:left="-15" w:right="149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1963г.</w:t>
      </w:r>
    </w:p>
    <w:p w:rsidR="00634054" w:rsidRDefault="000B1E32">
      <w:pPr>
        <w:spacing w:after="3" w:line="280" w:lineRule="auto"/>
        <w:ind w:left="-15" w:right="1491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24. После отстранения Н.С. Хрущева от власти правительство СССР возглавил: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Л.И. Брежнев; 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А.Н. Косыгин; </w:t>
      </w:r>
    </w:p>
    <w:p w:rsidR="00A93C5F" w:rsidRDefault="000B1E32">
      <w:pPr>
        <w:spacing w:after="3" w:line="280" w:lineRule="auto"/>
        <w:ind w:left="-15" w:right="4140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Н.В. Подгорный.</w:t>
      </w:r>
    </w:p>
    <w:p w:rsidR="00634054" w:rsidRDefault="000B1E32">
      <w:pPr>
        <w:spacing w:after="3" w:line="280" w:lineRule="auto"/>
        <w:ind w:left="-15" w:right="4140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25. «Брежневская» Конституция СССР была принята в: </w:t>
      </w:r>
    </w:p>
    <w:p w:rsidR="00634054" w:rsidRDefault="000B1E32">
      <w:pPr>
        <w:spacing w:after="7" w:line="270" w:lineRule="auto"/>
        <w:ind w:left="703" w:right="8212" w:hanging="10"/>
      </w:pPr>
      <w:r>
        <w:rPr>
          <w:rFonts w:ascii="Times New Roman" w:eastAsia="Times New Roman" w:hAnsi="Times New Roman" w:cs="Times New Roman"/>
          <w:sz w:val="24"/>
        </w:rPr>
        <w:t xml:space="preserve">А) 1971 г.; Б) 1975г.; </w:t>
      </w:r>
    </w:p>
    <w:p w:rsidR="00FC773D" w:rsidRDefault="000B1E32">
      <w:pPr>
        <w:spacing w:after="3" w:line="280" w:lineRule="auto"/>
        <w:ind w:left="-15" w:right="6121" w:firstLine="69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1977г. </w:t>
      </w:r>
    </w:p>
    <w:p w:rsidR="00634054" w:rsidRDefault="000B1E32">
      <w:pPr>
        <w:spacing w:after="3" w:line="280" w:lineRule="auto"/>
        <w:ind w:left="-15" w:right="6121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26. Программа мира была принята в: </w:t>
      </w:r>
      <w:r>
        <w:rPr>
          <w:rFonts w:ascii="Times New Roman" w:eastAsia="Times New Roman" w:hAnsi="Times New Roman" w:cs="Times New Roman"/>
          <w:sz w:val="24"/>
        </w:rPr>
        <w:t xml:space="preserve">А) 1971г.; Б) 1975г.; </w:t>
      </w:r>
    </w:p>
    <w:p w:rsidR="00FC773D" w:rsidRDefault="000B1E32">
      <w:pPr>
        <w:spacing w:after="3" w:line="280" w:lineRule="auto"/>
        <w:ind w:left="-15" w:right="5038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В) 1979г. </w:t>
      </w:r>
    </w:p>
    <w:p w:rsidR="00634054" w:rsidRDefault="000B1E32">
      <w:pPr>
        <w:spacing w:after="3" w:line="280" w:lineRule="auto"/>
        <w:ind w:left="-15" w:right="5038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27. Советские войска вступили в Афганистан в: </w:t>
      </w:r>
      <w:r>
        <w:rPr>
          <w:rFonts w:ascii="Times New Roman" w:eastAsia="Times New Roman" w:hAnsi="Times New Roman" w:cs="Times New Roman"/>
          <w:sz w:val="24"/>
        </w:rPr>
        <w:t xml:space="preserve">А) 1978г.; Б) 1979г.; </w:t>
      </w:r>
    </w:p>
    <w:p w:rsidR="00FC773D" w:rsidRDefault="000B1E32">
      <w:pPr>
        <w:spacing w:after="3" w:line="280" w:lineRule="auto"/>
        <w:ind w:left="-15" w:right="4624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1980г. </w:t>
      </w:r>
    </w:p>
    <w:p w:rsidR="00634054" w:rsidRDefault="000B1E32">
      <w:pPr>
        <w:spacing w:after="3" w:line="280" w:lineRule="auto"/>
        <w:ind w:left="-15" w:right="4624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28. М.С. Горбачев стал лидером партии и страны в: </w:t>
      </w:r>
    </w:p>
    <w:p w:rsidR="00FC773D" w:rsidRDefault="000B1E32">
      <w:pPr>
        <w:spacing w:after="7" w:line="270" w:lineRule="auto"/>
        <w:ind w:left="703" w:right="8272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1984г.;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 Б) 1985г.; </w:t>
      </w:r>
    </w:p>
    <w:p w:rsidR="00FC773D" w:rsidRDefault="000B1E32">
      <w:pPr>
        <w:spacing w:after="3" w:line="280" w:lineRule="auto"/>
        <w:ind w:left="-15" w:right="4238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1987г. </w:t>
      </w:r>
    </w:p>
    <w:p w:rsidR="00634054" w:rsidRDefault="000B1E32">
      <w:pPr>
        <w:spacing w:after="3" w:line="280" w:lineRule="auto"/>
        <w:ind w:left="-15" w:right="4238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29. Многопартийность начала возрождаться в СССР в: </w:t>
      </w:r>
    </w:p>
    <w:p w:rsidR="00634054" w:rsidRDefault="000B1E32">
      <w:pPr>
        <w:spacing w:after="7" w:line="270" w:lineRule="auto"/>
        <w:ind w:left="703" w:right="7567" w:hanging="10"/>
      </w:pPr>
      <w:r>
        <w:rPr>
          <w:rFonts w:ascii="Times New Roman" w:eastAsia="Times New Roman" w:hAnsi="Times New Roman" w:cs="Times New Roman"/>
          <w:sz w:val="24"/>
        </w:rPr>
        <w:t xml:space="preserve">А) 1988г.; Б)1990г.;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В)1991г. </w:t>
      </w:r>
    </w:p>
    <w:p w:rsidR="00634054" w:rsidRDefault="000B1E32">
      <w:pPr>
        <w:numPr>
          <w:ilvl w:val="0"/>
          <w:numId w:val="9"/>
        </w:numPr>
        <w:spacing w:after="3" w:line="280" w:lineRule="auto"/>
        <w:ind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Беловежское соглашение о прекращении действия Союзного договора 1922г. подписали. Выберите несколько правильных ответов.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Б.Н. Ельцин;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Н.А. Назарбаев;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М.С. Горбачев; </w:t>
      </w:r>
    </w:p>
    <w:p w:rsidR="00634054" w:rsidRDefault="000B1E32">
      <w:pPr>
        <w:spacing w:after="7" w:line="270" w:lineRule="auto"/>
        <w:ind w:left="703" w:right="7503" w:hanging="10"/>
      </w:pPr>
      <w:r>
        <w:rPr>
          <w:rFonts w:ascii="Times New Roman" w:eastAsia="Times New Roman" w:hAnsi="Times New Roman" w:cs="Times New Roman"/>
          <w:sz w:val="24"/>
        </w:rPr>
        <w:t xml:space="preserve">Г) Л.М. Кравчук; Д) С.В. Шушкевич; </w:t>
      </w:r>
    </w:p>
    <w:p w:rsidR="00634054" w:rsidRDefault="00FC773D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Е) </w:t>
      </w:r>
      <w:r w:rsidR="000B1E32">
        <w:rPr>
          <w:rFonts w:ascii="Times New Roman" w:eastAsia="Times New Roman" w:hAnsi="Times New Roman" w:cs="Times New Roman"/>
          <w:sz w:val="24"/>
        </w:rPr>
        <w:t xml:space="preserve">Г.А. Алиев. </w:t>
      </w:r>
    </w:p>
    <w:p w:rsidR="00634054" w:rsidRDefault="000B1E32">
      <w:pPr>
        <w:numPr>
          <w:ilvl w:val="0"/>
          <w:numId w:val="9"/>
        </w:numPr>
        <w:spacing w:after="3" w:line="280" w:lineRule="auto"/>
        <w:ind w:right="71"/>
      </w:pPr>
      <w:r>
        <w:rPr>
          <w:rFonts w:ascii="Times New Roman" w:eastAsia="Times New Roman" w:hAnsi="Times New Roman" w:cs="Times New Roman"/>
          <w:b/>
          <w:sz w:val="24"/>
        </w:rPr>
        <w:t>Концепция перехода советской Экономики к регулируемой рыночной экономике была принята в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1988г.; </w:t>
      </w:r>
    </w:p>
    <w:p w:rsidR="00634054" w:rsidRDefault="00FC773D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>Б</w:t>
      </w:r>
      <w:r w:rsidR="000B1E32">
        <w:rPr>
          <w:rFonts w:ascii="Times New Roman" w:eastAsia="Times New Roman" w:hAnsi="Times New Roman" w:cs="Times New Roman"/>
          <w:sz w:val="24"/>
        </w:rPr>
        <w:t xml:space="preserve">) 989г.; </w:t>
      </w:r>
    </w:p>
    <w:p w:rsidR="00634054" w:rsidRDefault="000B1E32">
      <w:pPr>
        <w:spacing w:after="3" w:line="280" w:lineRule="auto"/>
        <w:ind w:left="-15" w:right="4346" w:firstLine="698"/>
      </w:pPr>
      <w:r>
        <w:rPr>
          <w:rFonts w:ascii="Times New Roman" w:eastAsia="Times New Roman" w:hAnsi="Times New Roman" w:cs="Times New Roman"/>
          <w:sz w:val="24"/>
        </w:rPr>
        <w:t xml:space="preserve">В) 1990г. </w:t>
      </w:r>
      <w:r>
        <w:rPr>
          <w:rFonts w:ascii="Times New Roman" w:eastAsia="Times New Roman" w:hAnsi="Times New Roman" w:cs="Times New Roman"/>
          <w:b/>
          <w:sz w:val="24"/>
        </w:rPr>
        <w:t xml:space="preserve">32. Вывод советских войск из Афганистана начался в: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1987г.;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1988г.; </w:t>
      </w:r>
    </w:p>
    <w:p w:rsidR="00634054" w:rsidRDefault="000B1E32">
      <w:pPr>
        <w:spacing w:after="3" w:line="280" w:lineRule="auto"/>
        <w:ind w:left="-15" w:right="3252" w:firstLine="698"/>
      </w:pPr>
      <w:r>
        <w:rPr>
          <w:rFonts w:ascii="Times New Roman" w:eastAsia="Times New Roman" w:hAnsi="Times New Roman" w:cs="Times New Roman"/>
          <w:sz w:val="24"/>
        </w:rPr>
        <w:t xml:space="preserve">В) 1989г. </w:t>
      </w:r>
      <w:r>
        <w:rPr>
          <w:rFonts w:ascii="Times New Roman" w:eastAsia="Times New Roman" w:hAnsi="Times New Roman" w:cs="Times New Roman"/>
          <w:b/>
          <w:sz w:val="24"/>
        </w:rPr>
        <w:t xml:space="preserve">33. «Бархатные революции» в Восточной Европе имели место в: </w:t>
      </w:r>
    </w:p>
    <w:p w:rsidR="00FC773D" w:rsidRDefault="000B1E32">
      <w:pPr>
        <w:spacing w:after="7" w:line="270" w:lineRule="auto"/>
        <w:ind w:left="703" w:right="8272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1989г.;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 Б) 1990г.; </w:t>
      </w:r>
    </w:p>
    <w:p w:rsidR="00FC773D" w:rsidRDefault="000B1E32">
      <w:pPr>
        <w:spacing w:after="3" w:line="280" w:lineRule="auto"/>
        <w:ind w:left="-15" w:right="35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1991г.</w:t>
      </w:r>
    </w:p>
    <w:p w:rsidR="00634054" w:rsidRDefault="000B1E32">
      <w:pPr>
        <w:spacing w:after="3" w:line="280" w:lineRule="auto"/>
        <w:ind w:left="-15" w:right="351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34.Программа радикального перехода к рынку была принята российским руководством в: </w:t>
      </w:r>
      <w:r>
        <w:rPr>
          <w:rFonts w:ascii="Times New Roman" w:eastAsia="Times New Roman" w:hAnsi="Times New Roman" w:cs="Times New Roman"/>
          <w:sz w:val="24"/>
        </w:rPr>
        <w:t xml:space="preserve">А) мае 1990г.; Б) октябре 1991г.; </w:t>
      </w:r>
    </w:p>
    <w:p w:rsidR="00FC773D" w:rsidRDefault="000B1E32">
      <w:pPr>
        <w:spacing w:after="3" w:line="280" w:lineRule="auto"/>
        <w:ind w:left="-15" w:right="5044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декабре 1992г.</w:t>
      </w:r>
    </w:p>
    <w:p w:rsidR="00634054" w:rsidRDefault="00FC773D">
      <w:pPr>
        <w:spacing w:after="3" w:line="280" w:lineRule="auto"/>
        <w:ind w:left="-15" w:right="5044" w:firstLine="698"/>
      </w:pPr>
      <w:r>
        <w:rPr>
          <w:rFonts w:ascii="Times New Roman" w:eastAsia="Times New Roman" w:hAnsi="Times New Roman" w:cs="Times New Roman"/>
          <w:b/>
          <w:sz w:val="24"/>
        </w:rPr>
        <w:t>35.Новая Конституция</w:t>
      </w:r>
      <w:r w:rsidR="000B1E32">
        <w:rPr>
          <w:rFonts w:ascii="Times New Roman" w:eastAsia="Times New Roman" w:hAnsi="Times New Roman" w:cs="Times New Roman"/>
          <w:b/>
          <w:sz w:val="24"/>
        </w:rPr>
        <w:t xml:space="preserve"> в России была принята: </w:t>
      </w:r>
      <w:r w:rsidR="000B1E32">
        <w:rPr>
          <w:rFonts w:ascii="Times New Roman" w:eastAsia="Times New Roman" w:hAnsi="Times New Roman" w:cs="Times New Roman"/>
          <w:sz w:val="24"/>
        </w:rPr>
        <w:t xml:space="preserve">А) 12 июня 1991г.;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5апреля 1993г.; </w:t>
      </w:r>
    </w:p>
    <w:p w:rsidR="00FC773D" w:rsidRDefault="000B1E32">
      <w:pPr>
        <w:spacing w:after="3" w:line="280" w:lineRule="auto"/>
        <w:ind w:left="-15" w:right="389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12 декабря 1993г.</w:t>
      </w:r>
    </w:p>
    <w:p w:rsidR="00634054" w:rsidRDefault="000B1E32">
      <w:pPr>
        <w:spacing w:after="3" w:line="280" w:lineRule="auto"/>
        <w:ind w:left="-15" w:right="3891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36. Вывод российских войск из Германии был завершен в: </w:t>
      </w:r>
    </w:p>
    <w:p w:rsidR="00634054" w:rsidRDefault="000B1E32">
      <w:pPr>
        <w:spacing w:after="7" w:line="270" w:lineRule="auto"/>
        <w:ind w:left="703" w:right="8284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А) 1991г.; Б) 1993г.; В) 1994г. </w:t>
      </w:r>
    </w:p>
    <w:p w:rsidR="00634054" w:rsidRDefault="00634054">
      <w:pPr>
        <w:spacing w:after="0"/>
      </w:pPr>
    </w:p>
    <w:p w:rsidR="00634054" w:rsidRDefault="00634054">
      <w:pPr>
        <w:spacing w:after="115"/>
      </w:pPr>
    </w:p>
    <w:p w:rsidR="00634054" w:rsidRDefault="000B1E32">
      <w:pPr>
        <w:spacing w:after="0"/>
      </w:pPr>
      <w:r>
        <w:rPr>
          <w:rFonts w:ascii="Times New Roman" w:eastAsia="Times New Roman" w:hAnsi="Times New Roman" w:cs="Times New Roman"/>
          <w:sz w:val="24"/>
        </w:rPr>
        <w:tab/>
      </w:r>
      <w:r>
        <w:br w:type="page"/>
      </w:r>
    </w:p>
    <w:p w:rsidR="00125D09" w:rsidRDefault="00125D09">
      <w:pPr>
        <w:spacing w:after="13" w:line="271" w:lineRule="auto"/>
        <w:ind w:left="1014" w:right="107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25D09" w:rsidRDefault="00125D09">
      <w:pPr>
        <w:spacing w:after="13" w:line="271" w:lineRule="auto"/>
        <w:ind w:left="1014" w:right="107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34054" w:rsidRDefault="00FC773D">
      <w:pPr>
        <w:spacing w:after="13" w:line="271" w:lineRule="auto"/>
        <w:ind w:left="1014" w:right="107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Тестовые задания</w:t>
      </w:r>
      <w:r w:rsidR="000B1E32">
        <w:rPr>
          <w:rFonts w:ascii="Times New Roman" w:eastAsia="Times New Roman" w:hAnsi="Times New Roman" w:cs="Times New Roman"/>
          <w:b/>
          <w:sz w:val="24"/>
        </w:rPr>
        <w:t xml:space="preserve"> для проведения  </w:t>
      </w:r>
    </w:p>
    <w:p w:rsidR="00634054" w:rsidRDefault="000B1E32">
      <w:pPr>
        <w:spacing w:after="13" w:line="271" w:lineRule="auto"/>
        <w:ind w:left="1823" w:right="182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промежуточной аттестации (дифференцированный зачет) по дисциплине</w:t>
      </w:r>
      <w:r w:rsidR="00FC773D">
        <w:rPr>
          <w:rFonts w:ascii="Times New Roman" w:eastAsia="Times New Roman" w:hAnsi="Times New Roman" w:cs="Times New Roman"/>
          <w:b/>
          <w:sz w:val="24"/>
        </w:rPr>
        <w:t xml:space="preserve"> ОГСЭ.02</w:t>
      </w:r>
      <w:r>
        <w:rPr>
          <w:rFonts w:ascii="Times New Roman" w:eastAsia="Times New Roman" w:hAnsi="Times New Roman" w:cs="Times New Roman"/>
          <w:b/>
          <w:sz w:val="24"/>
        </w:rPr>
        <w:t xml:space="preserve"> «История» </w:t>
      </w:r>
    </w:p>
    <w:p w:rsidR="00634054" w:rsidRDefault="00634054">
      <w:pPr>
        <w:spacing w:after="14"/>
        <w:ind w:right="8"/>
        <w:jc w:val="center"/>
      </w:pPr>
    </w:p>
    <w:p w:rsidR="00634054" w:rsidRDefault="000B1E32">
      <w:pPr>
        <w:spacing w:after="13" w:line="271" w:lineRule="auto"/>
        <w:ind w:left="1014" w:right="107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II вариант </w:t>
      </w:r>
    </w:p>
    <w:p w:rsidR="00634054" w:rsidRDefault="000B1E32">
      <w:pPr>
        <w:numPr>
          <w:ilvl w:val="0"/>
          <w:numId w:val="10"/>
        </w:numPr>
        <w:spacing w:after="3" w:line="280" w:lineRule="auto"/>
        <w:ind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Укажите, какие из нижеприведенных фактов и событий связаны между собой как причина и следствие: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приход фашистов к власти в Германии; </w:t>
      </w:r>
    </w:p>
    <w:p w:rsidR="00634054" w:rsidRDefault="000B1E32">
      <w:pPr>
        <w:spacing w:after="7" w:line="270" w:lineRule="auto"/>
        <w:ind w:left="703" w:right="1315" w:hanging="10"/>
      </w:pPr>
      <w:r>
        <w:rPr>
          <w:rFonts w:ascii="Times New Roman" w:eastAsia="Times New Roman" w:hAnsi="Times New Roman" w:cs="Times New Roman"/>
          <w:sz w:val="24"/>
        </w:rPr>
        <w:t xml:space="preserve">Б) назначение К.А. Мерецкова венным советником испанского революционного правительства; В) Мюнхенский сговор;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Г) борьба СССР за создание системы коллективной безопасности;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Д) вступление немецких войск в Судетскую область Чехословакии; </w:t>
      </w:r>
    </w:p>
    <w:p w:rsidR="00634054" w:rsidRDefault="000B1E32">
      <w:pPr>
        <w:spacing w:after="7" w:line="270" w:lineRule="auto"/>
        <w:ind w:left="703" w:right="4832" w:hanging="10"/>
      </w:pPr>
      <w:r>
        <w:rPr>
          <w:rFonts w:ascii="Times New Roman" w:eastAsia="Times New Roman" w:hAnsi="Times New Roman" w:cs="Times New Roman"/>
          <w:sz w:val="24"/>
        </w:rPr>
        <w:t xml:space="preserve">Е) вторжение японских войск в Маньчжурию; Ж) фашистский мятеж в Испании; З) бои у озера Хасан. </w:t>
      </w:r>
    </w:p>
    <w:p w:rsidR="00634054" w:rsidRDefault="00634054">
      <w:pPr>
        <w:spacing w:after="31"/>
      </w:pPr>
    </w:p>
    <w:p w:rsidR="00634054" w:rsidRDefault="000B1E32">
      <w:pPr>
        <w:spacing w:after="3" w:line="280" w:lineRule="auto"/>
        <w:ind w:left="-15"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Выберите один правильный ответ </w:t>
      </w:r>
    </w:p>
    <w:p w:rsidR="00634054" w:rsidRDefault="000B1E32">
      <w:pPr>
        <w:numPr>
          <w:ilvl w:val="0"/>
          <w:numId w:val="10"/>
        </w:numPr>
        <w:spacing w:after="3" w:line="280" w:lineRule="auto"/>
        <w:ind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СССР и Германия, подписав Договор о ненападении и секретные протоколы к нему, договорились о: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дате нападения Германии на Англию и Францию;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разделе сфер влияния между Москвой и Берлином в Восточной Европе; </w:t>
      </w:r>
    </w:p>
    <w:p w:rsidR="00FC773D" w:rsidRDefault="000B1E32">
      <w:pPr>
        <w:spacing w:after="7" w:line="270" w:lineRule="auto"/>
        <w:ind w:right="4368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разделе сфере влияния на Балканах и в Азии.</w:t>
      </w:r>
    </w:p>
    <w:p w:rsidR="00634054" w:rsidRDefault="000B1E32">
      <w:pPr>
        <w:spacing w:after="7" w:line="270" w:lineRule="auto"/>
        <w:ind w:right="4368" w:firstLine="708"/>
      </w:pPr>
      <w:r>
        <w:rPr>
          <w:rFonts w:ascii="Times New Roman" w:eastAsia="Times New Roman" w:hAnsi="Times New Roman" w:cs="Times New Roman"/>
          <w:b/>
          <w:sz w:val="24"/>
        </w:rPr>
        <w:t xml:space="preserve">3. Причиной исключения СССР из Лиги Наций было: </w:t>
      </w:r>
      <w:r>
        <w:rPr>
          <w:rFonts w:ascii="Times New Roman" w:eastAsia="Times New Roman" w:hAnsi="Times New Roman" w:cs="Times New Roman"/>
          <w:sz w:val="24"/>
        </w:rPr>
        <w:t xml:space="preserve">А) введение советских войск в Польшу;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нападение СССР на Финляндию; </w:t>
      </w:r>
    </w:p>
    <w:p w:rsidR="00FC773D" w:rsidRDefault="000B1E32">
      <w:pPr>
        <w:spacing w:after="3" w:line="280" w:lineRule="auto"/>
        <w:ind w:left="-15" w:right="1113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заключение СССР договора с Германией.</w:t>
      </w:r>
    </w:p>
    <w:p w:rsidR="00634054" w:rsidRDefault="000B1E32">
      <w:pPr>
        <w:spacing w:after="3" w:line="280" w:lineRule="auto"/>
        <w:ind w:left="-15" w:right="1113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4.Верховным Главнокомандующим советский войск 8 августа 1941г. был назначен: </w:t>
      </w:r>
      <w:r>
        <w:rPr>
          <w:rFonts w:ascii="Times New Roman" w:eastAsia="Times New Roman" w:hAnsi="Times New Roman" w:cs="Times New Roman"/>
          <w:sz w:val="24"/>
        </w:rPr>
        <w:t xml:space="preserve">А) Г.К. Жуков; 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И.В.Сталин; </w:t>
      </w:r>
    </w:p>
    <w:p w:rsidR="00FC773D" w:rsidRDefault="000B1E32">
      <w:pPr>
        <w:spacing w:after="3" w:line="280" w:lineRule="auto"/>
        <w:ind w:left="-15" w:right="625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С.К. Тимошенко</w:t>
      </w:r>
    </w:p>
    <w:p w:rsidR="00634054" w:rsidRDefault="000B1E32">
      <w:pPr>
        <w:spacing w:after="3" w:line="280" w:lineRule="auto"/>
        <w:ind w:left="-15" w:right="6251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5. Главный итог Московской битвы: </w:t>
      </w:r>
    </w:p>
    <w:p w:rsidR="00634054" w:rsidRDefault="000B1E32">
      <w:pPr>
        <w:spacing w:after="7" w:line="270" w:lineRule="auto"/>
        <w:ind w:left="703" w:right="1764" w:hanging="10"/>
      </w:pPr>
      <w:r>
        <w:rPr>
          <w:rFonts w:ascii="Times New Roman" w:eastAsia="Times New Roman" w:hAnsi="Times New Roman" w:cs="Times New Roman"/>
          <w:sz w:val="24"/>
        </w:rPr>
        <w:t xml:space="preserve">А) стратегическая инициатива перешла в руки советского командования; Б) был сорван план «молниеносной войны»; </w:t>
      </w:r>
    </w:p>
    <w:p w:rsidR="00FC773D" w:rsidRDefault="000B1E32">
      <w:pPr>
        <w:spacing w:after="0" w:line="280" w:lineRule="auto"/>
        <w:ind w:right="4498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был открыт второй фронт в Европе.</w:t>
      </w:r>
    </w:p>
    <w:p w:rsidR="00634054" w:rsidRDefault="000B1E32">
      <w:pPr>
        <w:spacing w:after="0" w:line="280" w:lineRule="auto"/>
        <w:ind w:right="4498" w:firstLine="708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6. Автор знаменитого плаката «Родина-мать зовет!»: </w:t>
      </w:r>
      <w:r>
        <w:rPr>
          <w:rFonts w:ascii="Times New Roman" w:eastAsia="Times New Roman" w:hAnsi="Times New Roman" w:cs="Times New Roman"/>
          <w:sz w:val="24"/>
        </w:rPr>
        <w:t xml:space="preserve">А) А.А.  Дейнека;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Б.Е. Ефимов; </w:t>
      </w:r>
    </w:p>
    <w:p w:rsidR="00FC773D" w:rsidRDefault="000B1E32">
      <w:pPr>
        <w:spacing w:after="3" w:line="280" w:lineRule="auto"/>
        <w:ind w:left="-15" w:right="4779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И.М. Тоидзе.</w:t>
      </w:r>
    </w:p>
    <w:p w:rsidR="00FC773D" w:rsidRDefault="00FC773D">
      <w:pPr>
        <w:spacing w:after="3" w:line="280" w:lineRule="auto"/>
        <w:ind w:left="-15" w:right="4779" w:firstLine="698"/>
        <w:rPr>
          <w:rFonts w:ascii="Times New Roman" w:eastAsia="Times New Roman" w:hAnsi="Times New Roman" w:cs="Times New Roman"/>
          <w:sz w:val="24"/>
        </w:rPr>
      </w:pPr>
    </w:p>
    <w:p w:rsidR="00634054" w:rsidRDefault="000B1E32">
      <w:pPr>
        <w:spacing w:after="3" w:line="280" w:lineRule="auto"/>
        <w:ind w:left="-15" w:right="4779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7. Автор знаменитого стихотворения «Жди меня»: </w:t>
      </w:r>
    </w:p>
    <w:p w:rsidR="00634054" w:rsidRDefault="000B1E32">
      <w:pPr>
        <w:spacing w:after="7" w:line="270" w:lineRule="auto"/>
        <w:ind w:left="703" w:right="7089" w:hanging="10"/>
      </w:pPr>
      <w:r>
        <w:rPr>
          <w:rFonts w:ascii="Times New Roman" w:eastAsia="Times New Roman" w:hAnsi="Times New Roman" w:cs="Times New Roman"/>
          <w:sz w:val="24"/>
        </w:rPr>
        <w:t xml:space="preserve">А) А.Т. Твардовский; Б) Н.В. Богословский; </w:t>
      </w:r>
    </w:p>
    <w:p w:rsidR="00FC773D" w:rsidRDefault="000B1E32">
      <w:pPr>
        <w:spacing w:after="3" w:line="280" w:lineRule="auto"/>
        <w:ind w:left="-15" w:right="526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В) С.В. Михалков.</w:t>
      </w:r>
    </w:p>
    <w:p w:rsidR="00634054" w:rsidRDefault="000B1E32">
      <w:pPr>
        <w:spacing w:after="3" w:line="280" w:lineRule="auto"/>
        <w:ind w:left="-15" w:right="5261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8. Прорыв блокады Ленинграда произошел в: </w:t>
      </w:r>
      <w:r>
        <w:rPr>
          <w:rFonts w:ascii="Times New Roman" w:eastAsia="Times New Roman" w:hAnsi="Times New Roman" w:cs="Times New Roman"/>
          <w:sz w:val="24"/>
        </w:rPr>
        <w:t xml:space="preserve">А) январе 1943г.;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июле 1943г.;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январе 1944г. </w:t>
      </w:r>
    </w:p>
    <w:p w:rsidR="00634054" w:rsidRDefault="000B1E32">
      <w:pPr>
        <w:numPr>
          <w:ilvl w:val="0"/>
          <w:numId w:val="11"/>
        </w:numPr>
        <w:spacing w:after="3" w:line="280" w:lineRule="auto"/>
        <w:ind w:right="893"/>
      </w:pPr>
      <w:r>
        <w:rPr>
          <w:rFonts w:ascii="Times New Roman" w:eastAsia="Times New Roman" w:hAnsi="Times New Roman" w:cs="Times New Roman"/>
          <w:b/>
          <w:sz w:val="24"/>
        </w:rPr>
        <w:t xml:space="preserve">5 августа 1943г. в Москве состоялся первый салют. Он прозвучал в честь: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освобождение Харькова; 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прорыв блокады Ленинграда;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освобождения Орла и Белгорода. </w:t>
      </w:r>
    </w:p>
    <w:p w:rsidR="00634054" w:rsidRDefault="000B1E32">
      <w:pPr>
        <w:numPr>
          <w:ilvl w:val="0"/>
          <w:numId w:val="11"/>
        </w:numPr>
        <w:spacing w:after="1" w:line="279" w:lineRule="auto"/>
        <w:ind w:right="893"/>
      </w:pPr>
      <w:r>
        <w:rPr>
          <w:rFonts w:ascii="Times New Roman" w:eastAsia="Times New Roman" w:hAnsi="Times New Roman" w:cs="Times New Roman"/>
          <w:b/>
          <w:sz w:val="24"/>
        </w:rPr>
        <w:t xml:space="preserve">Наступательная Белорусская операция, разработанная советским высшим командованием, носила кодовое наименование: </w:t>
      </w:r>
      <w:r>
        <w:rPr>
          <w:rFonts w:ascii="Times New Roman" w:eastAsia="Times New Roman" w:hAnsi="Times New Roman" w:cs="Times New Roman"/>
          <w:sz w:val="24"/>
        </w:rPr>
        <w:t xml:space="preserve">А) «Багратион»;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«Кутузов»; </w:t>
      </w:r>
    </w:p>
    <w:p w:rsidR="00634054" w:rsidRDefault="000B1E32">
      <w:pPr>
        <w:spacing w:after="3" w:line="280" w:lineRule="auto"/>
        <w:ind w:left="-15" w:right="6145" w:firstLine="698"/>
      </w:pPr>
      <w:r>
        <w:rPr>
          <w:rFonts w:ascii="Times New Roman" w:eastAsia="Times New Roman" w:hAnsi="Times New Roman" w:cs="Times New Roman"/>
          <w:sz w:val="24"/>
        </w:rPr>
        <w:t xml:space="preserve">В) «Полководец Румянцев». </w:t>
      </w:r>
      <w:r>
        <w:rPr>
          <w:rFonts w:ascii="Times New Roman" w:eastAsia="Times New Roman" w:hAnsi="Times New Roman" w:cs="Times New Roman"/>
          <w:b/>
          <w:sz w:val="24"/>
        </w:rPr>
        <w:t xml:space="preserve">11. СССР вступил в войну с Японией: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5 апреля 1945г.;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8августа 1945 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2 сентября 1945г. </w:t>
      </w:r>
    </w:p>
    <w:p w:rsidR="00634054" w:rsidRDefault="000B1E32">
      <w:pPr>
        <w:spacing w:after="3" w:line="280" w:lineRule="auto"/>
        <w:ind w:left="-15"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12. Разработкой четвертого пятилетнего плана восстановления и развития народного хозяйства СССР руководил: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И.В. Сталин; 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Г.М. Маленков; </w:t>
      </w:r>
    </w:p>
    <w:p w:rsidR="00634054" w:rsidRDefault="000B1E32">
      <w:pPr>
        <w:spacing w:after="3" w:line="280" w:lineRule="auto"/>
        <w:ind w:left="-15" w:right="71" w:firstLine="698"/>
      </w:pPr>
      <w:r>
        <w:rPr>
          <w:rFonts w:ascii="Times New Roman" w:eastAsia="Times New Roman" w:hAnsi="Times New Roman" w:cs="Times New Roman"/>
          <w:sz w:val="24"/>
        </w:rPr>
        <w:t xml:space="preserve">В) Н.А. Вознесенский. </w:t>
      </w:r>
      <w:r>
        <w:rPr>
          <w:rFonts w:ascii="Times New Roman" w:eastAsia="Times New Roman" w:hAnsi="Times New Roman" w:cs="Times New Roman"/>
          <w:b/>
          <w:sz w:val="24"/>
        </w:rPr>
        <w:t xml:space="preserve">13. Движение «скоростников» в промышленности в послевоенные годы было инициировано: </w:t>
      </w:r>
      <w:r>
        <w:rPr>
          <w:rFonts w:ascii="Times New Roman" w:eastAsia="Times New Roman" w:hAnsi="Times New Roman" w:cs="Times New Roman"/>
          <w:sz w:val="24"/>
        </w:rPr>
        <w:t xml:space="preserve">А) А.Г. Стахановым;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П.Н. Ангелиной; </w:t>
      </w:r>
    </w:p>
    <w:p w:rsidR="00FC773D" w:rsidRDefault="000B1E32">
      <w:pPr>
        <w:spacing w:after="7" w:line="270" w:lineRule="auto"/>
        <w:ind w:right="6301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Г.С. Борткевичем.</w:t>
      </w:r>
    </w:p>
    <w:p w:rsidR="00634054" w:rsidRDefault="000B1E32">
      <w:pPr>
        <w:spacing w:after="7" w:line="270" w:lineRule="auto"/>
        <w:ind w:right="6301" w:firstLine="708"/>
      </w:pPr>
      <w:r>
        <w:rPr>
          <w:rFonts w:ascii="Times New Roman" w:eastAsia="Times New Roman" w:hAnsi="Times New Roman" w:cs="Times New Roman"/>
          <w:b/>
          <w:sz w:val="24"/>
        </w:rPr>
        <w:t xml:space="preserve">14. «Дело врачей» инспирировано в: </w:t>
      </w:r>
      <w:r>
        <w:rPr>
          <w:rFonts w:ascii="Times New Roman" w:eastAsia="Times New Roman" w:hAnsi="Times New Roman" w:cs="Times New Roman"/>
          <w:sz w:val="24"/>
        </w:rPr>
        <w:t xml:space="preserve">А) 1948г.; Б) 1951г.;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1953г. </w:t>
      </w:r>
    </w:p>
    <w:p w:rsidR="00634054" w:rsidRDefault="000B1E32">
      <w:pPr>
        <w:spacing w:after="3" w:line="280" w:lineRule="auto"/>
        <w:ind w:left="-15"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15. Спецпереселенцы – это: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репрессированные лица, сосланные в отдаленные места;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лица, осваивающие новые территории; </w:t>
      </w:r>
    </w:p>
    <w:p w:rsidR="00FC773D" w:rsidRDefault="000B1E32">
      <w:pPr>
        <w:spacing w:after="7" w:line="270" w:lineRule="auto"/>
        <w:ind w:right="1234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специалисты, направленные на новостройки в отдаленные районы страны.</w:t>
      </w:r>
    </w:p>
    <w:p w:rsidR="00634054" w:rsidRDefault="000B1E32">
      <w:pPr>
        <w:spacing w:after="7" w:line="270" w:lineRule="auto"/>
        <w:ind w:right="1234" w:firstLine="708"/>
      </w:pPr>
      <w:r>
        <w:rPr>
          <w:rFonts w:ascii="Times New Roman" w:eastAsia="Times New Roman" w:hAnsi="Times New Roman" w:cs="Times New Roman"/>
          <w:b/>
          <w:sz w:val="24"/>
        </w:rPr>
        <w:t xml:space="preserve">16. Участниками Потсдамской конференции были: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СССР;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Англия;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США;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Г) Франция;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Д) Китай;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Е) Канада. </w:t>
      </w:r>
    </w:p>
    <w:p w:rsidR="00634054" w:rsidRDefault="000B1E32">
      <w:pPr>
        <w:numPr>
          <w:ilvl w:val="0"/>
          <w:numId w:val="12"/>
        </w:numPr>
        <w:spacing w:after="3" w:line="280" w:lineRule="auto"/>
        <w:ind w:right="287"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Лидером КПСС в сентябре 1953г. был избран: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Н.С. Хрущев;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Г.М. Маленков;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Л.М. Каганович. </w:t>
      </w:r>
    </w:p>
    <w:p w:rsidR="00634054" w:rsidRDefault="000B1E32">
      <w:pPr>
        <w:numPr>
          <w:ilvl w:val="0"/>
          <w:numId w:val="12"/>
        </w:numPr>
        <w:spacing w:after="3" w:line="280" w:lineRule="auto"/>
        <w:ind w:right="287"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Программа коммунистического строительства была принята на XXII съезде КПСС в: </w:t>
      </w:r>
      <w:r>
        <w:rPr>
          <w:rFonts w:ascii="Times New Roman" w:eastAsia="Times New Roman" w:hAnsi="Times New Roman" w:cs="Times New Roman"/>
          <w:sz w:val="24"/>
        </w:rPr>
        <w:t xml:space="preserve">А) 1959г.; Б) 1961г.; </w:t>
      </w:r>
    </w:p>
    <w:p w:rsidR="00FC773D" w:rsidRDefault="000B1E32">
      <w:pPr>
        <w:spacing w:after="3" w:line="280" w:lineRule="auto"/>
        <w:ind w:left="-15" w:right="426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В) 1962г. </w:t>
      </w:r>
    </w:p>
    <w:p w:rsidR="00634054" w:rsidRDefault="000B1E32">
      <w:pPr>
        <w:spacing w:after="3" w:line="280" w:lineRule="auto"/>
        <w:ind w:left="-15" w:right="4261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19. Освоение целинных и залежных земель началось в: 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А) 1954г.; Б) 1956г.; </w:t>
      </w:r>
    </w:p>
    <w:p w:rsidR="00FC773D" w:rsidRDefault="000B1E32">
      <w:pPr>
        <w:spacing w:after="3" w:line="280" w:lineRule="auto"/>
        <w:ind w:left="-15" w:right="2334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1958г.</w:t>
      </w:r>
    </w:p>
    <w:p w:rsidR="00634054" w:rsidRDefault="000B1E32">
      <w:pPr>
        <w:spacing w:after="3" w:line="280" w:lineRule="auto"/>
        <w:ind w:left="-15" w:right="2334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20. Отраслевая система управления экономикой была ликвидирована в: </w:t>
      </w:r>
      <w:r>
        <w:rPr>
          <w:rFonts w:ascii="Times New Roman" w:eastAsia="Times New Roman" w:hAnsi="Times New Roman" w:cs="Times New Roman"/>
          <w:sz w:val="24"/>
        </w:rPr>
        <w:t xml:space="preserve">А) 1955г.; Б) 1956г.; </w:t>
      </w:r>
    </w:p>
    <w:p w:rsidR="00FC773D" w:rsidRDefault="000B1E32">
      <w:pPr>
        <w:spacing w:after="3" w:line="280" w:lineRule="auto"/>
        <w:ind w:left="-15" w:right="2746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1957г.</w:t>
      </w:r>
    </w:p>
    <w:p w:rsidR="00634054" w:rsidRDefault="000B1E32">
      <w:pPr>
        <w:spacing w:after="3" w:line="280" w:lineRule="auto"/>
        <w:ind w:left="-15" w:right="2746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21.Запуск первого в мире искусственного спутника Земли состоялся: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4 октября 1957г.;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12 апреля 1961г.;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13 мая 1963г.; </w:t>
      </w:r>
    </w:p>
    <w:p w:rsidR="00634054" w:rsidRDefault="000B1E32">
      <w:pPr>
        <w:spacing w:after="3" w:line="280" w:lineRule="auto"/>
        <w:ind w:left="693" w:right="4815" w:hanging="708"/>
      </w:pPr>
      <w:r>
        <w:rPr>
          <w:rFonts w:ascii="Times New Roman" w:eastAsia="Times New Roman" w:hAnsi="Times New Roman" w:cs="Times New Roman"/>
          <w:b/>
          <w:sz w:val="24"/>
        </w:rPr>
        <w:t xml:space="preserve">22. «Отцом» советской водородной бомбы был: </w:t>
      </w:r>
      <w:r>
        <w:rPr>
          <w:rFonts w:ascii="Times New Roman" w:eastAsia="Times New Roman" w:hAnsi="Times New Roman" w:cs="Times New Roman"/>
          <w:sz w:val="24"/>
        </w:rPr>
        <w:t xml:space="preserve">А) И.В. Курчатов;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П.Л. Капица; </w:t>
      </w:r>
    </w:p>
    <w:p w:rsidR="00FC773D" w:rsidRDefault="000B1E32">
      <w:pPr>
        <w:spacing w:after="3" w:line="280" w:lineRule="auto"/>
        <w:ind w:left="-15" w:right="3420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А.Д. Сахаров. </w:t>
      </w:r>
    </w:p>
    <w:p w:rsidR="00634054" w:rsidRDefault="000B1E32">
      <w:pPr>
        <w:spacing w:after="3" w:line="280" w:lineRule="auto"/>
        <w:ind w:left="-15" w:right="3420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23. Организация стран Варшавского Договора была создана в: 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А) 1953г.; Б) 1954г.; </w:t>
      </w:r>
    </w:p>
    <w:p w:rsidR="00FC773D" w:rsidRDefault="000B1E32">
      <w:pPr>
        <w:spacing w:after="3" w:line="280" w:lineRule="auto"/>
        <w:ind w:left="-15" w:right="276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1955г.</w:t>
      </w:r>
    </w:p>
    <w:p w:rsidR="00634054" w:rsidRDefault="000B1E32">
      <w:pPr>
        <w:spacing w:after="3" w:line="280" w:lineRule="auto"/>
        <w:ind w:left="-15" w:right="2761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24. Карибский кризис («кубинский ракетный кризис») имел место в: 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А) 1961г.; Б) 1962г.; </w:t>
      </w:r>
    </w:p>
    <w:p w:rsidR="00FC773D" w:rsidRDefault="000B1E32">
      <w:pPr>
        <w:spacing w:after="3" w:line="280" w:lineRule="auto"/>
        <w:ind w:left="-15" w:right="4859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1963г. </w:t>
      </w:r>
    </w:p>
    <w:p w:rsidR="00634054" w:rsidRDefault="000B1E32">
      <w:pPr>
        <w:spacing w:after="3" w:line="280" w:lineRule="auto"/>
        <w:ind w:left="-15" w:right="4859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25. Советские войска были введены в Венгрию в: </w:t>
      </w:r>
      <w:r>
        <w:rPr>
          <w:rFonts w:ascii="Times New Roman" w:eastAsia="Times New Roman" w:hAnsi="Times New Roman" w:cs="Times New Roman"/>
          <w:sz w:val="24"/>
        </w:rPr>
        <w:t xml:space="preserve">А) 1955г.;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1956г; </w:t>
      </w:r>
    </w:p>
    <w:p w:rsidR="00FC773D" w:rsidRDefault="000B1E32">
      <w:pPr>
        <w:spacing w:after="3" w:line="280" w:lineRule="auto"/>
        <w:ind w:left="-15" w:right="588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1957г.</w:t>
      </w:r>
    </w:p>
    <w:p w:rsidR="00634054" w:rsidRDefault="000B1E32">
      <w:pPr>
        <w:spacing w:after="3" w:line="280" w:lineRule="auto"/>
        <w:ind w:left="-15" w:right="5881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26. В 1964г. новым лидером КПСС стал: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Л.И. Брежнев;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А.Н. Косыгин; </w:t>
      </w:r>
    </w:p>
    <w:p w:rsidR="00FC773D" w:rsidRDefault="000B1E32">
      <w:pPr>
        <w:spacing w:after="3" w:line="280" w:lineRule="auto"/>
        <w:ind w:left="-15" w:right="4304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Н.В. Подгорный. </w:t>
      </w:r>
    </w:p>
    <w:p w:rsidR="00634054" w:rsidRDefault="000B1E32">
      <w:pPr>
        <w:spacing w:after="3" w:line="280" w:lineRule="auto"/>
        <w:ind w:left="-15" w:right="4304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27. Лидером страны после смерти Л.И. Брежнева стал: </w:t>
      </w:r>
      <w:r>
        <w:rPr>
          <w:rFonts w:ascii="Times New Roman" w:eastAsia="Times New Roman" w:hAnsi="Times New Roman" w:cs="Times New Roman"/>
          <w:sz w:val="24"/>
        </w:rPr>
        <w:t xml:space="preserve">А) К.У. Черненко;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М.С. Горбачев; </w:t>
      </w:r>
    </w:p>
    <w:p w:rsidR="00FC773D" w:rsidRDefault="000B1E32">
      <w:pPr>
        <w:spacing w:after="3" w:line="280" w:lineRule="auto"/>
        <w:ind w:left="-15" w:right="111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Ю.В. Андропов. </w:t>
      </w:r>
    </w:p>
    <w:p w:rsidR="00634054" w:rsidRDefault="000B1E32">
      <w:pPr>
        <w:spacing w:after="3" w:line="280" w:lineRule="auto"/>
        <w:ind w:left="-15" w:right="1111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28. Заключительный акт по безопасности и сотрудничеству в Европе был принят в: </w:t>
      </w:r>
      <w:r>
        <w:rPr>
          <w:rFonts w:ascii="Times New Roman" w:eastAsia="Times New Roman" w:hAnsi="Times New Roman" w:cs="Times New Roman"/>
          <w:sz w:val="24"/>
        </w:rPr>
        <w:t xml:space="preserve">А) 1973г.; Б) 1974г.; </w:t>
      </w:r>
    </w:p>
    <w:p w:rsidR="00FC773D" w:rsidRDefault="000B1E32">
      <w:pPr>
        <w:spacing w:after="3" w:line="280" w:lineRule="auto"/>
        <w:ind w:left="-15" w:right="4523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1975. </w:t>
      </w:r>
    </w:p>
    <w:p w:rsidR="00634054" w:rsidRDefault="000B1E32">
      <w:pPr>
        <w:spacing w:after="3" w:line="280" w:lineRule="auto"/>
        <w:ind w:left="-15" w:right="4523" w:firstLine="698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29. Президентом СССР М.С. Горбачев был избран в: 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А) 1989г.; Б) 1990г.; </w:t>
      </w:r>
    </w:p>
    <w:p w:rsidR="00FC773D" w:rsidRDefault="000B1E32">
      <w:pPr>
        <w:spacing w:after="3" w:line="280" w:lineRule="auto"/>
        <w:ind w:left="-15" w:right="4754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1991г. </w:t>
      </w:r>
    </w:p>
    <w:p w:rsidR="00634054" w:rsidRDefault="000B1E32">
      <w:pPr>
        <w:spacing w:after="3" w:line="280" w:lineRule="auto"/>
        <w:ind w:left="-15" w:right="4754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30. Статья 6 Конституции СССР была отменена в: </w:t>
      </w:r>
      <w:r>
        <w:rPr>
          <w:rFonts w:ascii="Times New Roman" w:eastAsia="Times New Roman" w:hAnsi="Times New Roman" w:cs="Times New Roman"/>
          <w:sz w:val="24"/>
        </w:rPr>
        <w:t xml:space="preserve">А) 1985г.; Б) 1990г.;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1991г. </w:t>
      </w:r>
    </w:p>
    <w:p w:rsidR="00634054" w:rsidRDefault="000B1E32">
      <w:pPr>
        <w:spacing w:after="3" w:line="280" w:lineRule="auto"/>
        <w:ind w:left="-15"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31. Впервые Президентом России Б.Н. Ельцин был избран в; 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А) 1990г.; Б) 1991г.; </w:t>
      </w:r>
    </w:p>
    <w:p w:rsidR="00FC773D" w:rsidRDefault="000B1E32">
      <w:pPr>
        <w:spacing w:after="3" w:line="280" w:lineRule="auto"/>
        <w:ind w:left="-15" w:right="5682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1992г.</w:t>
      </w:r>
    </w:p>
    <w:p w:rsidR="00634054" w:rsidRDefault="000B1E32">
      <w:pPr>
        <w:spacing w:after="3" w:line="280" w:lineRule="auto"/>
        <w:ind w:left="-15" w:right="5682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32. Автором программы «500 дней» были: </w:t>
      </w:r>
      <w:r>
        <w:rPr>
          <w:rFonts w:ascii="Times New Roman" w:eastAsia="Times New Roman" w:hAnsi="Times New Roman" w:cs="Times New Roman"/>
          <w:sz w:val="24"/>
        </w:rPr>
        <w:t xml:space="preserve">А) М.С. Горбачев;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Л.И. Абалкин;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С.С. Шаталин;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Г) Е.Т. Гайдар; </w:t>
      </w:r>
    </w:p>
    <w:p w:rsidR="00FC773D" w:rsidRDefault="000B1E32">
      <w:pPr>
        <w:spacing w:after="3" w:line="280" w:lineRule="auto"/>
        <w:ind w:left="-15" w:right="2462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Д) Г.А. Явлинский.</w:t>
      </w:r>
    </w:p>
    <w:p w:rsidR="00634054" w:rsidRDefault="000B1E32">
      <w:pPr>
        <w:spacing w:after="3" w:line="280" w:lineRule="auto"/>
        <w:ind w:left="-15" w:right="2462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33. Первый после 50-х гг. визит советского лидера в Китай состоялся в: 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А) 1987г.; Б) 1989г.; </w:t>
      </w:r>
    </w:p>
    <w:p w:rsidR="00FC773D" w:rsidRDefault="000B1E32">
      <w:pPr>
        <w:spacing w:after="3" w:line="280" w:lineRule="auto"/>
        <w:ind w:left="-15" w:right="3734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1991г. </w:t>
      </w:r>
    </w:p>
    <w:p w:rsidR="00634054" w:rsidRDefault="000B1E32">
      <w:pPr>
        <w:spacing w:after="3" w:line="280" w:lineRule="auto"/>
        <w:ind w:left="-15" w:right="3734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34. Организация Варшавского Договора была распущена в: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1986г.;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1989г.; </w:t>
      </w:r>
    </w:p>
    <w:p w:rsidR="00FC773D" w:rsidRDefault="000B1E32">
      <w:pPr>
        <w:spacing w:after="3" w:line="280" w:lineRule="auto"/>
        <w:ind w:left="-15" w:right="5118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1991г. </w:t>
      </w:r>
    </w:p>
    <w:p w:rsidR="00FC773D" w:rsidRDefault="00FC773D">
      <w:pPr>
        <w:spacing w:after="3" w:line="280" w:lineRule="auto"/>
        <w:ind w:left="-15" w:right="5118" w:firstLine="698"/>
        <w:rPr>
          <w:rFonts w:ascii="Times New Roman" w:eastAsia="Times New Roman" w:hAnsi="Times New Roman" w:cs="Times New Roman"/>
          <w:sz w:val="24"/>
        </w:rPr>
      </w:pPr>
    </w:p>
    <w:p w:rsidR="00FC773D" w:rsidRDefault="000B1E32">
      <w:pPr>
        <w:spacing w:after="3" w:line="280" w:lineRule="auto"/>
        <w:ind w:left="-15" w:right="5118" w:firstLine="69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35.Чековая приватизация в России началась в:</w:t>
      </w:r>
    </w:p>
    <w:p w:rsidR="00634054" w:rsidRDefault="000B1E32">
      <w:pPr>
        <w:spacing w:after="3" w:line="280" w:lineRule="auto"/>
        <w:ind w:left="-15" w:right="5118" w:firstLine="698"/>
      </w:pPr>
      <w:r>
        <w:rPr>
          <w:rFonts w:ascii="Times New Roman" w:eastAsia="Times New Roman" w:hAnsi="Times New Roman" w:cs="Times New Roman"/>
          <w:sz w:val="24"/>
        </w:rPr>
        <w:t xml:space="preserve">А) 1992г.;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1993г.; </w:t>
      </w:r>
    </w:p>
    <w:p w:rsidR="00FC773D" w:rsidRDefault="000B1E32">
      <w:pPr>
        <w:spacing w:after="7" w:line="270" w:lineRule="auto"/>
        <w:ind w:right="3096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1994г; </w:t>
      </w:r>
    </w:p>
    <w:p w:rsidR="00FC773D" w:rsidRDefault="00FC773D">
      <w:pPr>
        <w:spacing w:after="7" w:line="270" w:lineRule="auto"/>
        <w:ind w:right="3096" w:firstLine="708"/>
        <w:rPr>
          <w:rFonts w:ascii="Times New Roman" w:eastAsia="Times New Roman" w:hAnsi="Times New Roman" w:cs="Times New Roman"/>
          <w:sz w:val="24"/>
        </w:rPr>
      </w:pPr>
    </w:p>
    <w:p w:rsidR="00634054" w:rsidRDefault="000B1E32">
      <w:pPr>
        <w:spacing w:after="7" w:line="270" w:lineRule="auto"/>
        <w:ind w:right="3096" w:firstLine="708"/>
      </w:pPr>
      <w:r>
        <w:rPr>
          <w:rFonts w:ascii="Times New Roman" w:eastAsia="Times New Roman" w:hAnsi="Times New Roman" w:cs="Times New Roman"/>
          <w:b/>
          <w:sz w:val="24"/>
        </w:rPr>
        <w:t xml:space="preserve">36. Первым министром иностранных дел суверенной России был: </w:t>
      </w:r>
      <w:r>
        <w:rPr>
          <w:rFonts w:ascii="Times New Roman" w:eastAsia="Times New Roman" w:hAnsi="Times New Roman" w:cs="Times New Roman"/>
          <w:sz w:val="24"/>
        </w:rPr>
        <w:t xml:space="preserve">А) Э.А. Шеварднадзе; Б) А.А. Бессмертных В) А.В. Козырев. </w:t>
      </w:r>
    </w:p>
    <w:p w:rsidR="00634054" w:rsidRDefault="00634054">
      <w:pPr>
        <w:spacing w:after="0"/>
      </w:pPr>
    </w:p>
    <w:p w:rsidR="00634054" w:rsidRDefault="000B1E32">
      <w:pPr>
        <w:spacing w:after="0"/>
      </w:pPr>
      <w:r>
        <w:rPr>
          <w:rFonts w:ascii="Times New Roman" w:eastAsia="Times New Roman" w:hAnsi="Times New Roman" w:cs="Times New Roman"/>
          <w:sz w:val="24"/>
        </w:rPr>
        <w:tab/>
      </w:r>
      <w:r>
        <w:br w:type="page"/>
      </w:r>
    </w:p>
    <w:p w:rsidR="00634054" w:rsidRPr="00070BD1" w:rsidRDefault="000B1E32">
      <w:pPr>
        <w:spacing w:after="13" w:line="271" w:lineRule="auto"/>
        <w:ind w:left="1014" w:right="485" w:hanging="10"/>
        <w:jc w:val="center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b/>
          <w:sz w:val="24"/>
        </w:rPr>
        <w:lastRenderedPageBreak/>
        <w:t xml:space="preserve">Эталоны ответов </w:t>
      </w:r>
    </w:p>
    <w:p w:rsidR="00634054" w:rsidRPr="00070BD1" w:rsidRDefault="00FC773D">
      <w:pPr>
        <w:spacing w:after="13" w:line="271" w:lineRule="auto"/>
        <w:ind w:left="1952" w:right="2009" w:hanging="10"/>
        <w:jc w:val="center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b/>
          <w:sz w:val="24"/>
        </w:rPr>
        <w:t xml:space="preserve">тестового задания </w:t>
      </w:r>
      <w:r w:rsidR="00C37357" w:rsidRPr="00070BD1">
        <w:rPr>
          <w:rFonts w:ascii="Times New Roman" w:eastAsia="Times New Roman" w:hAnsi="Times New Roman" w:cs="Times New Roman"/>
          <w:b/>
          <w:sz w:val="24"/>
        </w:rPr>
        <w:t>для проведения</w:t>
      </w:r>
      <w:r w:rsidR="000B1E32" w:rsidRPr="00070BD1">
        <w:rPr>
          <w:rFonts w:ascii="Times New Roman" w:eastAsia="Times New Roman" w:hAnsi="Times New Roman" w:cs="Times New Roman"/>
          <w:b/>
          <w:sz w:val="24"/>
        </w:rPr>
        <w:t xml:space="preserve"> промежуточной аттестации (дифференцированный зачет) по дисциплине «</w:t>
      </w:r>
      <w:r w:rsidRPr="00070BD1">
        <w:rPr>
          <w:rFonts w:ascii="Times New Roman" w:eastAsia="Times New Roman" w:hAnsi="Times New Roman" w:cs="Times New Roman"/>
          <w:b/>
          <w:sz w:val="24"/>
        </w:rPr>
        <w:t xml:space="preserve">ОГСЭ.02 </w:t>
      </w:r>
      <w:r w:rsidR="000B1E32" w:rsidRPr="00070BD1">
        <w:rPr>
          <w:rFonts w:ascii="Times New Roman" w:eastAsia="Times New Roman" w:hAnsi="Times New Roman" w:cs="Times New Roman"/>
          <w:b/>
          <w:sz w:val="24"/>
        </w:rPr>
        <w:t xml:space="preserve">История» </w:t>
      </w:r>
    </w:p>
    <w:p w:rsidR="00634054" w:rsidRPr="00070BD1" w:rsidRDefault="00634054">
      <w:pPr>
        <w:rPr>
          <w:rFonts w:ascii="Times New Roman" w:hAnsi="Times New Roman" w:cs="Times New Roman"/>
        </w:rPr>
        <w:sectPr w:rsidR="00634054" w:rsidRPr="00070BD1">
          <w:footerReference w:type="even" r:id="rId9"/>
          <w:footerReference w:type="default" r:id="rId10"/>
          <w:footerReference w:type="first" r:id="rId11"/>
          <w:pgSz w:w="11906" w:h="16838"/>
          <w:pgMar w:top="851" w:right="780" w:bottom="1263" w:left="852" w:header="720" w:footer="720" w:gutter="0"/>
          <w:cols w:space="720"/>
          <w:titlePg/>
        </w:sectPr>
      </w:pPr>
    </w:p>
    <w:p w:rsidR="00634054" w:rsidRPr="00070BD1" w:rsidRDefault="000B1E32">
      <w:pPr>
        <w:spacing w:after="12"/>
        <w:ind w:left="10" w:right="-15" w:hanging="10"/>
        <w:jc w:val="right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lastRenderedPageBreak/>
        <w:t xml:space="preserve">I вариант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1.а –г; б-д; в-а; г-б; д-в.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4.а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5.б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6.в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7.а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8.в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9.а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10.б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11.а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12.в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13.в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14.б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15.а-б, б-в, в-а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16.б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17.в </w:t>
      </w:r>
    </w:p>
    <w:p w:rsidR="00634054" w:rsidRPr="00070BD1" w:rsidRDefault="000B1E32">
      <w:pPr>
        <w:spacing w:after="7" w:line="270" w:lineRule="auto"/>
        <w:ind w:left="10" w:right="229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18.б 19.б 20.б 21.б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22.б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23.в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24.б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25.в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26.а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27.б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28.б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29.а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30. а, г, д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31.в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32.б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33.а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34.б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35.в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36.в </w:t>
      </w:r>
    </w:p>
    <w:p w:rsidR="00634054" w:rsidRPr="00070BD1" w:rsidRDefault="00634054">
      <w:pPr>
        <w:spacing w:after="0"/>
        <w:ind w:right="469"/>
        <w:jc w:val="right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ind w:right="469"/>
        <w:jc w:val="right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ind w:right="469"/>
        <w:jc w:val="right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ind w:right="469"/>
        <w:jc w:val="right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ind w:right="469"/>
        <w:jc w:val="right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ind w:right="469"/>
        <w:jc w:val="right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ind w:right="469"/>
        <w:jc w:val="right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ind w:right="469"/>
        <w:jc w:val="right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6"/>
        <w:rPr>
          <w:rFonts w:ascii="Times New Roman" w:hAnsi="Times New Roman" w:cs="Times New Roman"/>
        </w:rPr>
      </w:pPr>
    </w:p>
    <w:p w:rsidR="00634054" w:rsidRPr="00070BD1" w:rsidRDefault="000B1E32">
      <w:pPr>
        <w:spacing w:after="12"/>
        <w:ind w:left="10" w:right="-15" w:hanging="10"/>
        <w:jc w:val="right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II вариант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1.а-г; ж-б; в-д; е-з. </w:t>
      </w:r>
    </w:p>
    <w:p w:rsidR="00634054" w:rsidRPr="00070BD1" w:rsidRDefault="000B1E32">
      <w:pPr>
        <w:spacing w:after="7" w:line="270" w:lineRule="auto"/>
        <w:ind w:left="363" w:right="2512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2.б 3.б 4.б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5.б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6.в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7.б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8.а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9.в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10.а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11.б </w:t>
      </w:r>
    </w:p>
    <w:p w:rsidR="00634054" w:rsidRPr="00070BD1" w:rsidRDefault="000B1E32">
      <w:pPr>
        <w:spacing w:after="7" w:line="270" w:lineRule="auto"/>
        <w:ind w:left="363" w:right="2291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12.в 13.в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14.в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15.а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16.а, б, 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17.а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18.б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19.а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20.в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21.а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22.в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23.в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24.б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25.б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26.а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27.в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28.в </w:t>
      </w:r>
    </w:p>
    <w:p w:rsidR="00634054" w:rsidRPr="00070BD1" w:rsidRDefault="000B1E32">
      <w:pPr>
        <w:spacing w:after="7" w:line="270" w:lineRule="auto"/>
        <w:ind w:left="363" w:right="2272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29.б 30.б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31.б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32.б, в, д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33.б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34.в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35.а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36.в </w:t>
      </w:r>
    </w:p>
    <w:p w:rsidR="00634054" w:rsidRPr="00070BD1" w:rsidRDefault="00634054">
      <w:pPr>
        <w:spacing w:after="0"/>
        <w:ind w:left="353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ind w:left="353"/>
        <w:rPr>
          <w:rFonts w:ascii="Times New Roman" w:hAnsi="Times New Roman" w:cs="Times New Roman"/>
        </w:rPr>
      </w:pPr>
    </w:p>
    <w:p w:rsidR="00070BD1" w:rsidRDefault="00070BD1">
      <w:pPr>
        <w:spacing w:after="13" w:line="271" w:lineRule="auto"/>
        <w:ind w:left="2391" w:right="2267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70BD1" w:rsidRDefault="00070BD1">
      <w:pPr>
        <w:spacing w:after="13" w:line="271" w:lineRule="auto"/>
        <w:ind w:left="2391" w:right="2267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70BD1" w:rsidRDefault="00070BD1">
      <w:pPr>
        <w:spacing w:after="13" w:line="271" w:lineRule="auto"/>
        <w:ind w:left="2391" w:right="2267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70BD1" w:rsidRDefault="00070BD1">
      <w:pPr>
        <w:spacing w:after="13" w:line="271" w:lineRule="auto"/>
        <w:ind w:left="2391" w:right="2267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70BD1" w:rsidRDefault="00070BD1">
      <w:pPr>
        <w:spacing w:after="13" w:line="271" w:lineRule="auto"/>
        <w:ind w:left="2391" w:right="2267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70BD1" w:rsidRDefault="00070BD1">
      <w:pPr>
        <w:spacing w:after="13" w:line="271" w:lineRule="auto"/>
        <w:ind w:left="2391" w:right="2267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70BD1" w:rsidRDefault="00070BD1">
      <w:pPr>
        <w:spacing w:after="13" w:line="271" w:lineRule="auto"/>
        <w:ind w:left="2391" w:right="2267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70BD1" w:rsidRDefault="00070BD1">
      <w:pPr>
        <w:spacing w:after="13" w:line="271" w:lineRule="auto"/>
        <w:ind w:left="2391" w:right="2267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70BD1" w:rsidRDefault="00070BD1">
      <w:pPr>
        <w:spacing w:after="13" w:line="271" w:lineRule="auto"/>
        <w:ind w:left="2391" w:right="2267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34054" w:rsidRPr="00070BD1" w:rsidRDefault="000B1E32">
      <w:pPr>
        <w:spacing w:after="13" w:line="271" w:lineRule="auto"/>
        <w:ind w:left="2391" w:right="2267" w:hanging="10"/>
        <w:jc w:val="center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b/>
          <w:sz w:val="24"/>
        </w:rPr>
        <w:lastRenderedPageBreak/>
        <w:t xml:space="preserve">Тестовые задания для проведения среза </w:t>
      </w:r>
      <w:r w:rsidR="006468EA" w:rsidRPr="00070BD1">
        <w:rPr>
          <w:rFonts w:ascii="Times New Roman" w:eastAsia="Times New Roman" w:hAnsi="Times New Roman" w:cs="Times New Roman"/>
          <w:b/>
          <w:sz w:val="24"/>
        </w:rPr>
        <w:t>знаний по</w:t>
      </w:r>
      <w:r w:rsidRPr="00070BD1">
        <w:rPr>
          <w:rFonts w:ascii="Times New Roman" w:eastAsia="Times New Roman" w:hAnsi="Times New Roman" w:cs="Times New Roman"/>
          <w:b/>
          <w:sz w:val="24"/>
        </w:rPr>
        <w:t xml:space="preserve"> дисциплине «История» с эталонами ответов </w:t>
      </w:r>
    </w:p>
    <w:p w:rsidR="00634054" w:rsidRPr="00070BD1" w:rsidRDefault="00634054">
      <w:pPr>
        <w:spacing w:after="161"/>
        <w:rPr>
          <w:rFonts w:ascii="Times New Roman" w:hAnsi="Times New Roman" w:cs="Times New Roman"/>
        </w:rPr>
      </w:pPr>
    </w:p>
    <w:p w:rsidR="00634054" w:rsidRPr="00070BD1" w:rsidRDefault="000B1E32">
      <w:pPr>
        <w:spacing w:after="13" w:line="271" w:lineRule="auto"/>
        <w:ind w:left="1014" w:right="1004" w:hanging="10"/>
        <w:jc w:val="center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b/>
          <w:sz w:val="24"/>
        </w:rPr>
        <w:t xml:space="preserve">Вариант 1 </w:t>
      </w:r>
    </w:p>
    <w:p w:rsidR="00634054" w:rsidRPr="00070BD1" w:rsidRDefault="000B1E32">
      <w:pPr>
        <w:spacing w:after="3" w:line="280" w:lineRule="auto"/>
        <w:ind w:left="-15" w:right="71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b/>
          <w:sz w:val="24"/>
        </w:rPr>
        <w:t xml:space="preserve">Выберите один правильный ответ </w:t>
      </w:r>
    </w:p>
    <w:p w:rsidR="00634054" w:rsidRPr="00070BD1" w:rsidRDefault="00634054">
      <w:pPr>
        <w:spacing w:after="0"/>
        <w:ind w:left="59"/>
        <w:jc w:val="center"/>
        <w:rPr>
          <w:rFonts w:ascii="Times New Roman" w:hAnsi="Times New Roman" w:cs="Times New Roman"/>
        </w:rPr>
      </w:pP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1. Впервые во Второй мировой войне немецкие войска вынуждены были перейти к обороне в сражении: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под Смоленском 30июля 1941г.; 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за Киев 11 сентября 1941г.;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за Одессу 16 октября 1941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2.Обороной Москвы руководил: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А.М. Василевский 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 Г.К. Жуков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 К.К. Рокоссовский </w:t>
      </w:r>
    </w:p>
    <w:p w:rsidR="00634054" w:rsidRPr="00070BD1" w:rsidRDefault="000B1E32">
      <w:pPr>
        <w:numPr>
          <w:ilvl w:val="0"/>
          <w:numId w:val="13"/>
        </w:numPr>
        <w:spacing w:after="5" w:line="250" w:lineRule="auto"/>
        <w:ind w:right="290"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Созданный 24 июля 1941. Сове по эвакуации возглавил: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А.Н. Косыгин;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А.И. Микоян;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Н.М. Шверник. </w:t>
      </w:r>
    </w:p>
    <w:p w:rsidR="00634054" w:rsidRPr="00070BD1" w:rsidRDefault="000B1E32">
      <w:pPr>
        <w:numPr>
          <w:ilvl w:val="0"/>
          <w:numId w:val="13"/>
        </w:numPr>
        <w:spacing w:after="5" w:line="250" w:lineRule="auto"/>
        <w:ind w:right="290"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Строки из личного письма поэта-фронтовика А.А. Суркова к жене стали текстом песни: </w:t>
      </w:r>
      <w:r w:rsidRPr="00070BD1">
        <w:rPr>
          <w:rFonts w:ascii="Times New Roman" w:hAnsi="Times New Roman" w:cs="Times New Roman"/>
          <w:sz w:val="24"/>
        </w:rPr>
        <w:t xml:space="preserve">А) «Землянка»;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«Темная ночь»;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«В лесу прифронтовом» </w:t>
      </w:r>
    </w:p>
    <w:p w:rsidR="00634054" w:rsidRPr="00070BD1" w:rsidRDefault="000B1E32">
      <w:pPr>
        <w:spacing w:after="5" w:line="250" w:lineRule="auto"/>
        <w:ind w:left="345" w:right="561" w:hanging="36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5.План контрнаступления советских войск под Сталинградом имел кодовое наименование: </w:t>
      </w:r>
      <w:r w:rsidRPr="00070BD1">
        <w:rPr>
          <w:rFonts w:ascii="Times New Roman" w:hAnsi="Times New Roman" w:cs="Times New Roman"/>
          <w:sz w:val="24"/>
        </w:rPr>
        <w:t xml:space="preserve">А) «Тайфун»; Б) «Цитадель»;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«Уран». </w:t>
      </w:r>
    </w:p>
    <w:p w:rsidR="00634054" w:rsidRPr="00070BD1" w:rsidRDefault="000B1E32">
      <w:pPr>
        <w:numPr>
          <w:ilvl w:val="0"/>
          <w:numId w:val="14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Главное значение Курской битвы: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закреплен окончательный переход стратегической инициативы в руки советского командования;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 положено начало формирования антигитлеровской коалиции;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 укрепился международный авторитет СССР. </w:t>
      </w:r>
    </w:p>
    <w:p w:rsidR="00634054" w:rsidRPr="00070BD1" w:rsidRDefault="000B1E32">
      <w:pPr>
        <w:numPr>
          <w:ilvl w:val="0"/>
          <w:numId w:val="14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Второй фронт в Европе был открыт: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1 декабря 1943г.;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6 июня 1944г.;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10 декабря 1944г. </w:t>
      </w:r>
    </w:p>
    <w:p w:rsidR="00634054" w:rsidRPr="00070BD1" w:rsidRDefault="000B1E32">
      <w:pPr>
        <w:numPr>
          <w:ilvl w:val="0"/>
          <w:numId w:val="14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Знаменитая встреча на Эльбе  советских и американских войск произошла в 1945г.: </w:t>
      </w:r>
      <w:r w:rsidRPr="00070BD1">
        <w:rPr>
          <w:rFonts w:ascii="Times New Roman" w:hAnsi="Times New Roman" w:cs="Times New Roman"/>
          <w:sz w:val="24"/>
        </w:rPr>
        <w:t xml:space="preserve">А) 25 апреля; Б) 30 апреля;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8 мая.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9.Совнарком был преобразован в Совет Министров: </w:t>
      </w:r>
    </w:p>
    <w:p w:rsidR="00634054" w:rsidRPr="00070BD1" w:rsidRDefault="000B1E32">
      <w:pPr>
        <w:spacing w:after="5" w:line="250" w:lineRule="auto"/>
        <w:ind w:left="370" w:right="8631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1945г.; Б) 1946г.;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1948г. </w:t>
      </w:r>
    </w:p>
    <w:p w:rsidR="00634054" w:rsidRPr="00070BD1" w:rsidRDefault="000B1E32">
      <w:pPr>
        <w:numPr>
          <w:ilvl w:val="0"/>
          <w:numId w:val="15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Укажите термины, соответствующие следующим определениям: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высшая точка развития, расцвет;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система мер, направленных на изоляцию; 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карательные меры, наказание.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      а) репрессии;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апогей;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«железный занавес». </w:t>
      </w:r>
    </w:p>
    <w:p w:rsidR="00634054" w:rsidRPr="00070BD1" w:rsidRDefault="000B1E32">
      <w:pPr>
        <w:numPr>
          <w:ilvl w:val="0"/>
          <w:numId w:val="15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lastRenderedPageBreak/>
        <w:t xml:space="preserve">Послевоенное устройство мира было окончательно определено на: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Ялтинской (Крымской) конференции;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Потсдамской (Берлинской) конференции;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конференции в Сан-Франциско, принявший Устав ООН. </w:t>
      </w:r>
    </w:p>
    <w:p w:rsidR="00634054" w:rsidRPr="00070BD1" w:rsidRDefault="000B1E32">
      <w:pPr>
        <w:numPr>
          <w:ilvl w:val="0"/>
          <w:numId w:val="15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Главой советского правительства после смерти Сталина стал: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Л.П. Берия;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Н.С. Хрущев;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Г.М. Маленков. </w:t>
      </w:r>
    </w:p>
    <w:p w:rsidR="00634054" w:rsidRPr="00070BD1" w:rsidRDefault="000B1E32">
      <w:pPr>
        <w:numPr>
          <w:ilvl w:val="0"/>
          <w:numId w:val="15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Спуск на воду первого в мире атомного ледокола «Ленин» состоялся в: </w:t>
      </w:r>
      <w:r w:rsidRPr="00070BD1">
        <w:rPr>
          <w:rFonts w:ascii="Times New Roman" w:hAnsi="Times New Roman" w:cs="Times New Roman"/>
          <w:sz w:val="24"/>
        </w:rPr>
        <w:t xml:space="preserve">А) 1956г.; Б) 1957г.;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1959г. </w:t>
      </w:r>
    </w:p>
    <w:p w:rsidR="00634054" w:rsidRPr="00070BD1" w:rsidRDefault="000B1E32">
      <w:pPr>
        <w:numPr>
          <w:ilvl w:val="0"/>
          <w:numId w:val="15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>Дата первого полета человека в космос:</w:t>
      </w:r>
    </w:p>
    <w:p w:rsidR="00634054" w:rsidRPr="00070BD1" w:rsidRDefault="000B1E32">
      <w:pPr>
        <w:spacing w:after="5" w:line="250" w:lineRule="auto"/>
        <w:ind w:left="370" w:right="7587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4 октября 1957г.; Б) 12 апреля1961г.;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13 мая 1963г. </w:t>
      </w:r>
    </w:p>
    <w:p w:rsidR="00634054" w:rsidRPr="00070BD1" w:rsidRDefault="000B1E32">
      <w:pPr>
        <w:numPr>
          <w:ilvl w:val="0"/>
          <w:numId w:val="15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Договор о запрещение испытаний ядерного оружия на земле, в атмосфере и под водой был подписан в: </w:t>
      </w:r>
    </w:p>
    <w:p w:rsidR="00634054" w:rsidRPr="00070BD1" w:rsidRDefault="000B1E32">
      <w:pPr>
        <w:spacing w:after="5" w:line="250" w:lineRule="auto"/>
        <w:ind w:left="370" w:right="8631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1961г.; Б) 1962г.;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1963г. </w:t>
      </w:r>
    </w:p>
    <w:p w:rsidR="00634054" w:rsidRPr="00070BD1" w:rsidRDefault="000B1E32">
      <w:pPr>
        <w:numPr>
          <w:ilvl w:val="0"/>
          <w:numId w:val="15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После отстранения Н.С. Хрущева от власти правительство СССР возглавил: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Л.И. Брежнев; 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А.Н. Косыгин;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Н.В. Подгорный. </w:t>
      </w:r>
    </w:p>
    <w:p w:rsidR="00634054" w:rsidRPr="00070BD1" w:rsidRDefault="000B1E32">
      <w:pPr>
        <w:numPr>
          <w:ilvl w:val="0"/>
          <w:numId w:val="15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М.С. Горбачев стал лидером партии и страны в: </w:t>
      </w:r>
    </w:p>
    <w:p w:rsidR="00634054" w:rsidRPr="00070BD1" w:rsidRDefault="000B1E32">
      <w:pPr>
        <w:spacing w:after="5" w:line="250" w:lineRule="auto"/>
        <w:ind w:left="370" w:right="8631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1984г.; Б) 1985г.;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1987г. </w:t>
      </w: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0B1E32">
      <w:pPr>
        <w:numPr>
          <w:ilvl w:val="0"/>
          <w:numId w:val="15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Беловежское соглашение о прекращении действия Союзного договора 1922г. подписали: </w:t>
      </w:r>
      <w:r w:rsidRPr="00070BD1">
        <w:rPr>
          <w:rFonts w:ascii="Times New Roman" w:hAnsi="Times New Roman" w:cs="Times New Roman"/>
          <w:sz w:val="24"/>
        </w:rPr>
        <w:t xml:space="preserve">А) Б.Н. Ельцин;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Н.А. Назарбаев;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М.С. Горбачев; </w:t>
      </w:r>
    </w:p>
    <w:p w:rsidR="00634054" w:rsidRPr="00070BD1" w:rsidRDefault="000B1E32">
      <w:pPr>
        <w:spacing w:after="5" w:line="250" w:lineRule="auto"/>
        <w:ind w:left="370" w:right="792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Г) Л.М. Кравчук; Д) С.В. Шушкевич;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Е)  Г.А. Алиев.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19.Новая Конституция  в России была принята: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12 июня 1991г.; </w:t>
      </w:r>
    </w:p>
    <w:p w:rsidR="00634054" w:rsidRPr="00070BD1" w:rsidRDefault="000B1E32">
      <w:pPr>
        <w:spacing w:after="5" w:line="250" w:lineRule="auto"/>
        <w:ind w:left="370" w:right="7743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5апреля 1993г.; В) 12 декабря 1993г. </w:t>
      </w: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ind w:left="31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Default="00634054">
      <w:pPr>
        <w:spacing w:after="0"/>
        <w:rPr>
          <w:rFonts w:ascii="Times New Roman" w:hAnsi="Times New Roman" w:cs="Times New Roman"/>
          <w:sz w:val="24"/>
        </w:rPr>
      </w:pPr>
    </w:p>
    <w:p w:rsidR="006468EA" w:rsidRPr="00070BD1" w:rsidRDefault="006468EA">
      <w:pPr>
        <w:spacing w:after="0"/>
        <w:rPr>
          <w:rFonts w:ascii="Times New Roman" w:hAnsi="Times New Roman" w:cs="Times New Roman"/>
        </w:rPr>
      </w:pPr>
    </w:p>
    <w:p w:rsidR="00634054" w:rsidRPr="00070BD1" w:rsidRDefault="000B1E32">
      <w:pPr>
        <w:spacing w:after="33" w:line="250" w:lineRule="auto"/>
        <w:ind w:left="-5" w:right="444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 Вариант II </w:t>
      </w:r>
    </w:p>
    <w:p w:rsidR="00634054" w:rsidRPr="00070BD1" w:rsidRDefault="000B1E32">
      <w:pPr>
        <w:spacing w:after="3" w:line="280" w:lineRule="auto"/>
        <w:ind w:left="-15" w:right="71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b/>
          <w:sz w:val="24"/>
        </w:rPr>
        <w:lastRenderedPageBreak/>
        <w:t xml:space="preserve">Выберите один правильный ответ </w:t>
      </w: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Причиной исключения СССР из Лиги Наций было: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введение советских войск в Польшу;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нападение СССР на Финляндию;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заключение СССР договора с Германией. </w:t>
      </w: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Главный итог Московской битвы: </w:t>
      </w:r>
    </w:p>
    <w:p w:rsidR="00634054" w:rsidRPr="00070BD1" w:rsidRDefault="000B1E32">
      <w:pPr>
        <w:spacing w:after="5" w:line="250" w:lineRule="auto"/>
        <w:ind w:left="-5" w:right="2443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стратегическая инициатива перешла в руки советского командования; Б) был сорван план «молниеносной войны»;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был открыт второй фронт в Европе. </w:t>
      </w: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Автор знаменитого плаката «Родина-мать зовет!»: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А.А.  Дейнека;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Б.Е. Ефимов;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И.М. Тоидзе. </w:t>
      </w: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Прорыв блокады Ленинграда произошел в: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январе 1943г.;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июле 1943г.;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январе 1944г. </w:t>
      </w: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5 августа 1943г. в Москве состоялся первый салют. Он прозвучал в честь: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освобождение Харькова;  </w:t>
      </w:r>
    </w:p>
    <w:p w:rsidR="00634054" w:rsidRPr="00070BD1" w:rsidRDefault="000B1E32">
      <w:pPr>
        <w:spacing w:after="5" w:line="250" w:lineRule="auto"/>
        <w:ind w:left="-5" w:right="6478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прорыв блокады Ленинграда; В) освобождения Орла и Белгорода. </w:t>
      </w: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Наступательная Белорусская операция, разработанная советским высшим командованием, носила кодовое наименование: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«Багратион»;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«Кутузов»;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«Полководец Румянцев». </w:t>
      </w: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СССР вступил в войну с Японией: </w:t>
      </w:r>
    </w:p>
    <w:p w:rsidR="00634054" w:rsidRPr="00070BD1" w:rsidRDefault="000B1E32">
      <w:pPr>
        <w:spacing w:after="5" w:line="250" w:lineRule="auto"/>
        <w:ind w:left="-5" w:right="8039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5 апреля 1945г.; Б) 8августа 1945 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2 сентября 1945г. </w:t>
      </w: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Участниками Потсдамской конференции были: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СССР;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Англия;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США;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Г) Франция;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Д) Китай;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Е) Канада. </w:t>
      </w: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Лидером КПСС в сентябре 1953г. был избран: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Н.С. Хрущев;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Г.М. Маленков;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Л.М. Каганович. </w:t>
      </w: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Программа коммунистического строительства была принята на XXII съезде КПСС в: </w:t>
      </w:r>
      <w:r w:rsidRPr="00070BD1">
        <w:rPr>
          <w:rFonts w:ascii="Times New Roman" w:hAnsi="Times New Roman" w:cs="Times New Roman"/>
          <w:sz w:val="24"/>
        </w:rPr>
        <w:t xml:space="preserve">А) 1959г.; Б) 1961г.;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1962г. </w:t>
      </w: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11.Запуск первого в мире искусственного спутника Земли состоялся: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4 октября 1957г.;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12 апреля 1961г.;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lastRenderedPageBreak/>
        <w:t xml:space="preserve">В) 13 мая 1963г.; </w:t>
      </w:r>
    </w:p>
    <w:p w:rsidR="00634054" w:rsidRPr="00070BD1" w:rsidRDefault="000B1E32">
      <w:pPr>
        <w:numPr>
          <w:ilvl w:val="0"/>
          <w:numId w:val="17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«Отцом» советской водородной бомбы был: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И.В. Курчатов;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П.Л. Капица;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А.Д. Сахаров. </w:t>
      </w:r>
    </w:p>
    <w:p w:rsidR="00634054" w:rsidRPr="00070BD1" w:rsidRDefault="000B1E32">
      <w:pPr>
        <w:numPr>
          <w:ilvl w:val="0"/>
          <w:numId w:val="17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Карибский кризис («кубинский ракетный кризис») имел место в: </w:t>
      </w:r>
    </w:p>
    <w:p w:rsidR="00634054" w:rsidRPr="00070BD1" w:rsidRDefault="000B1E32">
      <w:pPr>
        <w:spacing w:after="5" w:line="250" w:lineRule="auto"/>
        <w:ind w:left="-5" w:right="8991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1961г.; Б) 1962г.;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1963г. </w:t>
      </w:r>
    </w:p>
    <w:p w:rsidR="00634054" w:rsidRPr="00070BD1" w:rsidRDefault="000B1E32">
      <w:pPr>
        <w:numPr>
          <w:ilvl w:val="0"/>
          <w:numId w:val="17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В 1964г.  лидером КПСС стал: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Л.И. Брежнев;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А.Н. Косыгин;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Н.В. Подгорный. </w:t>
      </w:r>
    </w:p>
    <w:p w:rsidR="00634054" w:rsidRPr="00070BD1" w:rsidRDefault="000B1E32">
      <w:pPr>
        <w:numPr>
          <w:ilvl w:val="0"/>
          <w:numId w:val="17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Заключительный акт по безопасности и сотрудничеству в Европе был принят в: </w:t>
      </w:r>
      <w:r w:rsidRPr="00070BD1">
        <w:rPr>
          <w:rFonts w:ascii="Times New Roman" w:hAnsi="Times New Roman" w:cs="Times New Roman"/>
          <w:sz w:val="24"/>
        </w:rPr>
        <w:t xml:space="preserve">А) 1973г.; Б) 1974г.;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1975. </w:t>
      </w:r>
    </w:p>
    <w:p w:rsidR="00634054" w:rsidRPr="00070BD1" w:rsidRDefault="000B1E32">
      <w:pPr>
        <w:numPr>
          <w:ilvl w:val="0"/>
          <w:numId w:val="17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Впервые Президентом России Б.Н. Ельцин был избран в; </w:t>
      </w:r>
    </w:p>
    <w:p w:rsidR="00634054" w:rsidRPr="00070BD1" w:rsidRDefault="000B1E32">
      <w:pPr>
        <w:spacing w:after="5" w:line="250" w:lineRule="auto"/>
        <w:ind w:left="-5" w:right="8991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1990г.; Б) 1991г.;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1992г. </w:t>
      </w:r>
    </w:p>
    <w:p w:rsidR="00634054" w:rsidRPr="00070BD1" w:rsidRDefault="000B1E32">
      <w:pPr>
        <w:numPr>
          <w:ilvl w:val="0"/>
          <w:numId w:val="17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Автором программы «500 дней» были: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М.С. Горбачев;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Л.И. Абалкин;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С.С. Шаталин;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Г) Е.Т. Гайдар;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Д) Г.А. Явлинский. </w:t>
      </w:r>
    </w:p>
    <w:p w:rsidR="00634054" w:rsidRPr="00070BD1" w:rsidRDefault="000B1E32">
      <w:pPr>
        <w:numPr>
          <w:ilvl w:val="0"/>
          <w:numId w:val="17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Организация Варшавского Договора была распущена в: </w:t>
      </w:r>
    </w:p>
    <w:p w:rsidR="00634054" w:rsidRPr="00070BD1" w:rsidRDefault="000B1E32">
      <w:pPr>
        <w:spacing w:after="5" w:line="250" w:lineRule="auto"/>
        <w:ind w:left="-5" w:right="8991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1986г.; Б) 1989г.;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1991г.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19.Чековая приватизация в России началась в: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1992г.;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1993г.;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1994г; </w:t>
      </w: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7480" w:type="dxa"/>
        <w:tblInd w:w="-108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512"/>
        <w:gridCol w:w="3968"/>
      </w:tblGrid>
      <w:tr w:rsidR="00634054" w:rsidRPr="00070BD1">
        <w:trPr>
          <w:trHeight w:val="61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Эталоны ответов I вариант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1-а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2-б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3-в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4-а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5-в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6-а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7-б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8-а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9-б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10-а-б;б-в;в-а;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11-б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12-в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13-б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14-б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15-в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16-б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17-б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18-а,г,д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19-в </w:t>
            </w:r>
          </w:p>
          <w:p w:rsidR="00634054" w:rsidRPr="00070BD1" w:rsidRDefault="00634054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b/>
                <w:sz w:val="24"/>
              </w:rPr>
              <w:t xml:space="preserve">Эталоны ответов II вариант.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1-б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2-б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3-в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4-в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5-в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6-а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7-б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8а,б,в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9-а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10-а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11-а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12-в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13-б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14-а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15-в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16-в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17-в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18-в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19-а </w:t>
            </w:r>
          </w:p>
        </w:tc>
      </w:tr>
    </w:tbl>
    <w:p w:rsidR="00634054" w:rsidRPr="00070BD1" w:rsidRDefault="00634054">
      <w:pPr>
        <w:spacing w:after="0"/>
        <w:ind w:right="4681"/>
        <w:jc w:val="right"/>
        <w:rPr>
          <w:rFonts w:ascii="Times New Roman" w:hAnsi="Times New Roman" w:cs="Times New Roman"/>
        </w:rPr>
      </w:pPr>
    </w:p>
    <w:p w:rsidR="00634054" w:rsidRPr="00070BD1" w:rsidRDefault="00634054">
      <w:pPr>
        <w:spacing w:after="131"/>
        <w:ind w:right="4681"/>
        <w:jc w:val="right"/>
        <w:rPr>
          <w:rFonts w:ascii="Times New Roman" w:hAnsi="Times New Roman" w:cs="Times New Roman"/>
        </w:rPr>
      </w:pPr>
    </w:p>
    <w:p w:rsidR="00F578EA" w:rsidRPr="00F578EA" w:rsidRDefault="00F578EA" w:rsidP="00F578EA">
      <w:pPr>
        <w:pStyle w:val="3"/>
        <w:numPr>
          <w:ilvl w:val="0"/>
          <w:numId w:val="0"/>
        </w:numPr>
        <w:spacing w:after="0" w:line="240" w:lineRule="auto"/>
        <w:ind w:left="709"/>
        <w:jc w:val="center"/>
        <w:rPr>
          <w:sz w:val="24"/>
          <w:szCs w:val="24"/>
        </w:rPr>
      </w:pPr>
      <w:r w:rsidRPr="00F578EA">
        <w:rPr>
          <w:sz w:val="24"/>
          <w:szCs w:val="24"/>
        </w:rPr>
        <w:t>Вопросы для проведения дифференцированного зачета по дисциплине ОГСЭ.02 История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1. Основные тенденции развития ведущих регионов мира. Внутренняя политика государственной власти в СССР к началу 1980-х гг.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2.Внешняя политика СССР. Отношения с сопредельными государствами, Евросоюзом, США, странами «третьего мира».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3.Культурное развитие народов Советского Союза. Особенности культуры 60-80-х годов.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4.Политические события в Восточной Европе во второй половине 80-х гг. Демократические революции в Восточной Европе.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5.Отражение событий в Восточной Европе на дезинтеграционных процессах в СССР.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6.Дезинтеграционные процессы в СССР. Межнациональные конфликты.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7.Ликвидация (распад) СССР и образование СНГ. Российская Федерация как правопреемница СССР.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8. Локальные национальные и религиозные конфликты на пространстве бывшего СССР в 1990-е гг.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9.Участие международных организаций (ООН, ЮНЕСКО) в разрешении конфликтов на постсоветском пространстве.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10.Локальные, региональные и межгосударственные конфликты: «Балканский кризис»1998-2000г.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11.Участие международных организаций в политической жизни бывших союзных республик.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12.Российская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13.Россия на постсоветском пространстве: договоры с Украиной, Белоруссией, Абхазией, Южной Осетией и пр. отношения с Прибалтийскими странами.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14.Внутренняя политика России на Северном Кавказе. Причины, участники, содержание, результаты вооруженного конфликта в этом регионе.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15.Территориальная целостность России, уважение прав ее населения и соседних народов - главное условие политического развития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lastRenderedPageBreak/>
        <w:t xml:space="preserve">16.Расширение Евросоюза, формирование мирового «рынка труда».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17.Глобальная программа НАТО и политические ориентиры России.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18.Политические ориентиры России в новых условиях международных отношений.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19.Формирование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20.Проблема экспансии в Россию западной системы ценностей и формирование «массовой культуры».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21.Идеи «поликультурности» и молодежные экстремистские движения.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22.Перспективные направления и основные проблемы развития РФ на современном этапе.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23.Инновационная деятельность — приоритетное направ</w:t>
      </w:r>
      <w:r w:rsidRPr="00F578EA">
        <w:softHyphen/>
        <w:t>ление в науке и экономике.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24.Сохранение традиционных нравственных ценностей и индивидуальных свобод человека – основа развития культуры в РФ.</w:t>
      </w:r>
    </w:p>
    <w:p w:rsidR="00F578EA" w:rsidRPr="00F578EA" w:rsidRDefault="00F578EA" w:rsidP="00CD7869">
      <w:pPr>
        <w:pStyle w:val="a4"/>
        <w:spacing w:before="0" w:beforeAutospacing="0" w:after="0" w:afterAutospacing="0"/>
        <w:jc w:val="center"/>
      </w:pPr>
      <w:r w:rsidRPr="00F578EA">
        <w:rPr>
          <w:b/>
          <w:bCs/>
        </w:rPr>
        <w:t>3.4.Задания для дифференцированного зачета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rPr>
          <w:b/>
          <w:bCs/>
        </w:rPr>
        <w:t>1 вариант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1.Чем характеризуется современное развитие стран мира: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 холодной войной Б)глобализацией В)агрессией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 Первые годы проведения рыночных реформ в России (1992-1993 г.г.) были отмечены: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А)падением объёмов производства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Б)развитием военно-промышленного комплекса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В)макроэкономической стабилизацией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Г)увеличением доходов большинства населения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 Ограниченный контингент советских войск присутствовал в Афганистане в период: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А)1990-1999 г.г.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Б)1970-1989г.г.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В)1979-1989г.г.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Г)1999-2000г.г.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4. Лидер партии ЛДПР в РФ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А)Г. Явлинский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Б)М. Прохоров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В)В. Жириновский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Г)Г. Зюганов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5. Террористический акт в Беслане произошёл: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А)1 сентября 2011г.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Б)11 сентября 2001г.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В)1 сентября 2004г.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Г)1 сентября 2000г.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6. Какое название носит денежная единица европейского характера введённая в 1999 г.: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 франки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Б)европейские доллары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В)евро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Г)иена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7. Дефолт в РФ произошёл в 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А)2000г.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Б)1995г.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В)1993г.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Г)1998г.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8. Какие из перечисленных ниже конфликтов относятся к самым противоречивым 21 века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А)чеченская война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Б)ливийская война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В)арабо-израильский конфликт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Г)революция на Украине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lastRenderedPageBreak/>
        <w:t>9. Какое объединение было создано между государствами Бразилия, Россия, Индия, Китай, Южно-Африканская Республика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А)НАТО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Б)БРИКС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В)АСЕАН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Г)»Великая пятёрка»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10. С какого процесса начался распад СССР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 «деколонизация»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 «модернизация»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 «перестройка»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 «Парад суверенитетов»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11. Какое объединение создано странами Азии для взаимопомощи и поддержки друг друга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А)НАТО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Б)БРИКС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В)АСЕАН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Г)СЭВ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12. «Шоковая терапия» - это политика, проводимая в: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А)странах НАТО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Б)Российской Федерации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В)Великобритании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Г)Японии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13. Кто руководит ООН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А)Генеральный секретарь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Б)президент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В)премьер-министр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Г)секретарь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14. Причина политики перестройки: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А)распад СССР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Б)стремление демократов быстрее прийти к власти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В)экономический и политический кризис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Г)приход на пост Генерального секретаря М. С. Горбачёва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15. Кризис 1993 г. в РФ касался: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А)создания ГКЧП и захвата им власти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Б)противоречий между президентом и парламентом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В)распада СССР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Г)недоверия Б. Н. Ельцину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16.Сопоставьте международные организации и входящие в них страны: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1.АСЕАН(организация стран юго-восточной Азии)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2.ЕС(Евросоюз)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 НАФТА(североамериканская зона свободной торговли)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А)Тайланд б)Британия в)Канада г)Египет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17.Международный суд находится 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 Брюсселе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Б) Гааге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 Маастрихте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 Антверпене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18.Первая из глобальных проблем – проблема предотвращения …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19.Международная организация, объединяющая арабские государства. называется 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 Организация арабских стран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Б) Панарабийский союз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В)Лига арабских государств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Г)Всеарабская организация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lastRenderedPageBreak/>
        <w:t>20. Важным направлением экономической реформы российского правительства в 1990-е гг. была…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А)приватизация предприятий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Б)ликвидация рыночных механизмов хозяйствования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В)индустриализация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Г)интенсификация производства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21.Какой из этих договоров и соглашений не относится к советско-американским договорам 80-90-х годов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 договор об обычных вооруженных силах в Европе </w:t>
      </w:r>
      <w:r w:rsidRPr="00F578EA">
        <w:br/>
        <w:t>Б) об отказе от вмешательства во внутренние дела братских стран</w:t>
      </w:r>
      <w:r w:rsidRPr="00F578EA">
        <w:br/>
        <w:t>В) о ликвидации ракет средней и меньшей дальности</w:t>
      </w:r>
      <w:r w:rsidRPr="00F578EA">
        <w:br/>
        <w:t>Г) о сокращении и ограничении стратегических наступательных вооружений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22.Выборы президентов РФ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2"/>
        <w:gridCol w:w="3532"/>
      </w:tblGrid>
      <w:tr w:rsidR="00F578EA" w:rsidRPr="00F578EA" w:rsidTr="00FF0B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pStyle w:val="a4"/>
              <w:spacing w:before="0" w:beforeAutospacing="0" w:after="0" w:afterAutospacing="0"/>
            </w:pPr>
            <w:r w:rsidRPr="00F578EA">
              <w:t>Годы проведения выборов</w:t>
            </w:r>
          </w:p>
        </w:tc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pStyle w:val="a4"/>
              <w:spacing w:before="0" w:beforeAutospacing="0" w:after="0" w:afterAutospacing="0"/>
            </w:pPr>
            <w:r w:rsidRPr="00F578EA">
              <w:t>Фамилии избранных президентов</w:t>
            </w:r>
          </w:p>
        </w:tc>
      </w:tr>
      <w:tr w:rsidR="00F578EA" w:rsidRPr="00F578EA" w:rsidTr="00FF0B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pStyle w:val="a4"/>
              <w:spacing w:before="0" w:beforeAutospacing="0" w:after="0" w:afterAutospacing="0"/>
            </w:pPr>
            <w:r w:rsidRPr="00F578EA">
              <w:t>1996</w:t>
            </w:r>
          </w:p>
        </w:tc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EA" w:rsidRPr="00F578EA" w:rsidTr="00FF0B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pStyle w:val="a4"/>
              <w:spacing w:before="0" w:beforeAutospacing="0" w:after="0" w:afterAutospacing="0"/>
            </w:pPr>
            <w:r w:rsidRPr="00F578EA">
              <w:t>2000</w:t>
            </w:r>
          </w:p>
        </w:tc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EA" w:rsidRPr="00F578EA" w:rsidTr="00FF0B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pStyle w:val="a4"/>
              <w:spacing w:before="0" w:beforeAutospacing="0" w:after="0" w:afterAutospacing="0"/>
            </w:pPr>
            <w:r w:rsidRPr="00F578EA">
              <w:t>2004</w:t>
            </w:r>
          </w:p>
        </w:tc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EA" w:rsidRPr="00F578EA" w:rsidTr="00FF0B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pStyle w:val="a4"/>
              <w:spacing w:before="0" w:beforeAutospacing="0" w:after="0" w:afterAutospacing="0"/>
            </w:pPr>
            <w:r w:rsidRPr="00F578EA">
              <w:t>2008</w:t>
            </w:r>
          </w:p>
        </w:tc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23.Какое государство в одностороннем порядке вышло из договора о противовоздушной обороне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 Германия Б) США В)Великобритания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24.Международная трудовая миграция - это: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 Перемещение жителей одной страны в другую страну на постоянное место жительства.</w:t>
      </w:r>
      <w:r w:rsidRPr="00F578EA">
        <w:br/>
        <w:t>Б) Выезд работников за границу в командировку, которую оплачивает фирма в стране постоянного проживания.</w:t>
      </w:r>
      <w:r w:rsidRPr="00F578EA">
        <w:br/>
        <w:t>В) Выезд трудоспособного населения страны за границу для работы на территории принимающей страны при условии получения зарплаты на зарубежном предприятии. 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Г)Выезд трудоспособного населения в другую страну для получения гражданства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25.Соотнесите имена и события</w:t>
      </w:r>
      <w:r w:rsidRPr="00F578EA">
        <w:rPr>
          <w:b/>
          <w:bCs/>
        </w:rPr>
        <w:t>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А)Проведение политики «перестройки» 1) В. В. Путин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Б)Принятие Конституции 1993 г.  2) М. С. Горбачев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В)Авария на Саяно - Шушенской ГЭС  3) Д. А. Медведев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Г)Зимняя олимпиада в Сочи 4) Б. Н. Ельцин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rPr>
          <w:b/>
          <w:bCs/>
        </w:rPr>
        <w:t>2 вариант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 Цель международной политики стран мира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А)раздел мира на сферы влияния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Б)интеграция во всех сферах жизни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В)стремление к гегемонии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Г)разобщённость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 Страны какого региона лидируют в области нефтедобычи и продажи?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А)Юго-Восточной Азии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Б)Арабского Востока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В)Российская Федерация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Г)Латинская Америка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 Когда было подписано Беловежское соглашение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А)15 марта 1991г.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Б)30 декабря 1991г.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В)21 октября 1991 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Г)21 августа 1991г.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4. Одной из самых острых проблем современности является: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А)международный бандитизм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Б)международный терроризм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lastRenderedPageBreak/>
        <w:t>В)антиглобализм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Г)национализм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5. Когда был совершён террористический акт против США, вследствие которого в корне поменялись международные отношения и международная политика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А)11 сентября 2001г.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Б)1 сентября 2008г.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В)29 октября 2010г.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Г)11 марта 2011г.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6. Кто являлся премьер-министром Великобритании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А)Г. Браун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Б)Н. Саркози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В)А. Меркель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Г)Б. Обама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7. После распада СССР, страны, входящие в него, создали международный блок: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А)НАТО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Б)СЭВ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В)СНГ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Г)ЕС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8. Стабилизация внутреннего и внешнего развития РФ произошла: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А)при Б. Н. Ельцине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Б)при Г. Н. Зюганове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В)при В. В. Путине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Г)при Д. А. Медведеве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9. Процесс совершенствования и перестройки науки и научных достижений второй половины 20 начала 21 веков называется: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А)неолитическая революция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Б)НТР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В)промышленная революция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Г)чудо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10. Конституция РФ была принята: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А)в 1992г.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Б)в 1991г.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В)в 1993г.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Г)в 1996г.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11. Какая террористическая организация является основным организатором мировых терактов?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А)Сыны Аллаха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Б)АбуНидаль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В)АбуСайяф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Г)АльКаида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12. Какая политическая партия занимает лидирующее место в политической системе страны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 «Справедливая Россия»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Б)ЛДПР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В)КПРФ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 «Единая Россия»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13. Какое событие 20 в. послужило толчком к созданию ООН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А)начало освоения космоса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Б)открытие атома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В)создание лекарств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Г)Вторая мировая война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14.Кто из российских лидеров участвовал в создании СНГ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 М. Горбачев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Б) В. Путин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lastRenderedPageBreak/>
        <w:t xml:space="preserve">В) К. Черненко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Г)Б. Ельцин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15.Ассоциация государств Юго-Восточной Азии называется: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 АНЗЮС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Б)ООН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В)АСЕАН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Г)ОАГ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16.Вторжение советских войск в Чехословакию для подавления там политической оппозиции произошло в: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 1970 г.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Б) 1963 г.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 1956 г.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 1968 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17.Наряду с Россией … оружием обладают: Великобритания, США, Индия, Франция, Китай, Пакистан, Северная Корея.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18.Бескровные политические перевороты произошедшие в странах Восточной Европы в 90-е гг. получили название … революций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19.Членом СНГ не является: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А)Эстония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Б)Россия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В)Беларусь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Г)Казахстан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20. 3. В конце XX века произошел распад государства:</w:t>
      </w:r>
      <w:r w:rsidRPr="00F578EA">
        <w:br/>
        <w:t>А) Болгария</w:t>
      </w:r>
      <w:r w:rsidRPr="00F578EA">
        <w:br/>
        <w:t>Б) Румыния</w:t>
      </w:r>
      <w:r w:rsidRPr="00F578EA">
        <w:br/>
        <w:t>В) Югославия</w:t>
      </w:r>
      <w:r w:rsidRPr="00F578EA">
        <w:br/>
        <w:t>Г) Польша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21.Большинство граждан РФ реально выиграли от приватизации</w:t>
      </w:r>
      <w:r w:rsidRPr="00F578EA">
        <w:br/>
        <w:t>а) Аэрофлота б) предприятий ВПК</w:t>
      </w:r>
      <w:r w:rsidRPr="00F578EA">
        <w:br/>
        <w:t>в) жилья г) колхозов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22.Расставьте в хронологической последовательности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А)принятие Конституции «развитого социализма»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Б)первые выборы в Государственную Думу РФ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В)подписание Беловежского соглашения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Д)избраниеМ.С.Горбачева Генеральным секретарем ЦК КПСС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23.Когда разразился мировой экономический кризис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 2006-2007гг. Б) 2007-2008гг. В) 2008-2009гг.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24.Международная трудовая миграция - это: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 Перемещение жителей одной страны в другую страну на постоянное место жительства.</w:t>
      </w:r>
      <w:r w:rsidRPr="00F578EA">
        <w:br/>
        <w:t>Б) Выезд работников за границу в командировку, которую оплачивает фирма в стране постоянного проживания.</w:t>
      </w:r>
      <w:r w:rsidRPr="00F578EA">
        <w:br/>
        <w:t>В) Выезд трудоспособного населения страны за границу для работы на территории принимающей страны при условии получения зарплаты на зарубежном предприятии. 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Г)Выезд трудоспособного населения в другую страну для получения гражданства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25.Военная операция США и ряда европейских государств «Буря в пустыне» была проведена по решению Совета Безопасности ООН в 1991 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 в Ираке Б) в Иране В) в Афганистане Г) в Пакистане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Эталоны ответов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 вариант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 -А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lastRenderedPageBreak/>
        <w:t>4.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5.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6.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7. -Г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8.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9. 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10. -Г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11.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12. 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13. -А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14.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15. 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16. -1-а 2-б 3-в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17.-Б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18. Мировой ядерной войны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20. -А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21.-Б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22. –Ельцин, Путин, Путин, Медведев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23. –В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24. –В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25. –А-2, Б-4, В-3, Г-1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 вариант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 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 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 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4. 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5. -А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6. –А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7.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8.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9. 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10.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11. -Г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12. -Г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13. -Г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14. -Г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15.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16.- 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17.-ядерным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18.-бархатных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19. -А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20.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21. –В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22.А,Д, Б, 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23. –В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24. –В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25. –А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rPr>
          <w:rStyle w:val="a5"/>
        </w:rPr>
        <w:t>4. Пакет экзаменатора.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Зачет проводится одновременно для всей группы.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Допуск к зачету является положительная текущая аттестация по всем ключевым теоретическим вопросам дисциплины (проверка выполняется текущим контролем).</w:t>
      </w:r>
    </w:p>
    <w:p w:rsidR="00F578EA" w:rsidRPr="00F578EA" w:rsidRDefault="00F578EA" w:rsidP="00F578EA">
      <w:pPr>
        <w:pStyle w:val="3"/>
        <w:spacing w:after="0" w:line="240" w:lineRule="auto"/>
        <w:rPr>
          <w:sz w:val="24"/>
          <w:szCs w:val="24"/>
        </w:rPr>
      </w:pPr>
      <w:r w:rsidRPr="00F578EA">
        <w:rPr>
          <w:rStyle w:val="a5"/>
          <w:b/>
          <w:bCs w:val="0"/>
          <w:i/>
          <w:iCs/>
          <w:sz w:val="24"/>
          <w:szCs w:val="24"/>
        </w:rPr>
        <w:lastRenderedPageBreak/>
        <w:t>4.1. Критерии оценивания: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При оценке ответа используется традиционная форма оценивания по пятибалльной шкале.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За верное выполнение задания с выбором ответа выставляется 1 балл.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За верное выполнение всех заданий работы можно максимально получить 25 баллов.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На основании числа баллов, полученных за выполнение всех заданий работы, определяется оценка экзаменующегося.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Количество набранных баллов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Оценка 15-18-« 3» (удовлетворительно)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19-21-« 4» (хорошо)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22-25 – «5» (отлично)</w:t>
      </w:r>
    </w:p>
    <w:p w:rsidR="00634054" w:rsidRDefault="00634054" w:rsidP="00C37357">
      <w:pPr>
        <w:spacing w:after="131"/>
        <w:ind w:right="4681"/>
        <w:jc w:val="right"/>
      </w:pPr>
    </w:p>
    <w:sectPr w:rsidR="00634054" w:rsidSect="00693DC9">
      <w:type w:val="continuous"/>
      <w:pgSz w:w="11906" w:h="16838"/>
      <w:pgMar w:top="888" w:right="847" w:bottom="1338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807" w:rsidRDefault="00CD6807">
      <w:pPr>
        <w:spacing w:after="0" w:line="240" w:lineRule="auto"/>
      </w:pPr>
      <w:r>
        <w:separator/>
      </w:r>
    </w:p>
  </w:endnote>
  <w:endnote w:type="continuationSeparator" w:id="0">
    <w:p w:rsidR="00CD6807" w:rsidRDefault="00CD6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6DF" w:rsidRDefault="00693DC9">
    <w:pPr>
      <w:spacing w:after="0"/>
      <w:ind w:right="68"/>
      <w:jc w:val="center"/>
    </w:pPr>
    <w:r>
      <w:fldChar w:fldCharType="begin"/>
    </w:r>
    <w:r w:rsidR="00CD56DF">
      <w:instrText xml:space="preserve"> PAGE   \* MERGEFORMAT </w:instrText>
    </w:r>
    <w:r>
      <w:fldChar w:fldCharType="separate"/>
    </w:r>
    <w:r w:rsidR="00CD56DF">
      <w:rPr>
        <w:rFonts w:ascii="Times New Roman" w:eastAsia="Times New Roman" w:hAnsi="Times New Roman" w:cs="Times New Roman"/>
      </w:rPr>
      <w:t>2</w:t>
    </w:r>
    <w:r>
      <w:rPr>
        <w:rFonts w:ascii="Times New Roman" w:eastAsia="Times New Roman" w:hAnsi="Times New Roman" w:cs="Times New Roman"/>
      </w:rPr>
      <w:fldChar w:fldCharType="end"/>
    </w:r>
  </w:p>
  <w:p w:rsidR="00CD56DF" w:rsidRDefault="00CD56DF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6DF" w:rsidRDefault="00693DC9">
    <w:pPr>
      <w:spacing w:after="0"/>
      <w:ind w:right="68"/>
      <w:jc w:val="center"/>
    </w:pPr>
    <w:r>
      <w:fldChar w:fldCharType="begin"/>
    </w:r>
    <w:r w:rsidR="00CD56DF">
      <w:instrText xml:space="preserve"> PAGE   \* MERGEFORMAT </w:instrText>
    </w:r>
    <w:r>
      <w:fldChar w:fldCharType="separate"/>
    </w:r>
    <w:r w:rsidR="00DD3211" w:rsidRPr="00DD3211">
      <w:rPr>
        <w:rFonts w:ascii="Times New Roman" w:eastAsia="Times New Roman" w:hAnsi="Times New Roman" w:cs="Times New Roman"/>
        <w:noProof/>
      </w:rPr>
      <w:t>2</w:t>
    </w:r>
    <w:r>
      <w:rPr>
        <w:rFonts w:ascii="Times New Roman" w:eastAsia="Times New Roman" w:hAnsi="Times New Roman" w:cs="Times New Roman"/>
      </w:rPr>
      <w:fldChar w:fldCharType="end"/>
    </w:r>
  </w:p>
  <w:p w:rsidR="00CD56DF" w:rsidRDefault="00CD56DF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6DF" w:rsidRDefault="00CD56D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807" w:rsidRDefault="00CD6807">
      <w:pPr>
        <w:spacing w:after="0" w:line="240" w:lineRule="auto"/>
      </w:pPr>
      <w:r>
        <w:separator/>
      </w:r>
    </w:p>
  </w:footnote>
  <w:footnote w:type="continuationSeparator" w:id="0">
    <w:p w:rsidR="00CD6807" w:rsidRDefault="00CD6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4294"/>
    <w:multiLevelType w:val="hybridMultilevel"/>
    <w:tmpl w:val="BBFE9306"/>
    <w:lvl w:ilvl="0" w:tplc="CCD83326">
      <w:start w:val="17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48B5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525F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6A5A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BE6E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52CE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CE4C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98A2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1459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965B09"/>
    <w:multiLevelType w:val="hybridMultilevel"/>
    <w:tmpl w:val="6E4E21AE"/>
    <w:lvl w:ilvl="0" w:tplc="95F443C8">
      <w:start w:val="10"/>
      <w:numFmt w:val="decimal"/>
      <w:lvlText w:val="%1."/>
      <w:lvlJc w:val="left"/>
      <w:pPr>
        <w:ind w:left="3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FE990C">
      <w:start w:val="1"/>
      <w:numFmt w:val="lowerLetter"/>
      <w:lvlText w:val="%2"/>
      <w:lvlJc w:val="left"/>
      <w:pPr>
        <w:ind w:left="1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E43F88">
      <w:start w:val="1"/>
      <w:numFmt w:val="lowerRoman"/>
      <w:lvlText w:val="%3"/>
      <w:lvlJc w:val="left"/>
      <w:pPr>
        <w:ind w:left="18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E65F80">
      <w:start w:val="1"/>
      <w:numFmt w:val="decimal"/>
      <w:lvlText w:val="%4"/>
      <w:lvlJc w:val="left"/>
      <w:pPr>
        <w:ind w:left="25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18EEF6">
      <w:start w:val="1"/>
      <w:numFmt w:val="lowerLetter"/>
      <w:lvlText w:val="%5"/>
      <w:lvlJc w:val="left"/>
      <w:pPr>
        <w:ind w:left="32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463A80">
      <w:start w:val="1"/>
      <w:numFmt w:val="lowerRoman"/>
      <w:lvlText w:val="%6"/>
      <w:lvlJc w:val="left"/>
      <w:pPr>
        <w:ind w:left="40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140238">
      <w:start w:val="1"/>
      <w:numFmt w:val="decimal"/>
      <w:lvlText w:val="%7"/>
      <w:lvlJc w:val="left"/>
      <w:pPr>
        <w:ind w:left="4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385206">
      <w:start w:val="1"/>
      <w:numFmt w:val="lowerLetter"/>
      <w:lvlText w:val="%8"/>
      <w:lvlJc w:val="left"/>
      <w:pPr>
        <w:ind w:left="5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2431AA">
      <w:start w:val="1"/>
      <w:numFmt w:val="lowerRoman"/>
      <w:lvlText w:val="%9"/>
      <w:lvlJc w:val="left"/>
      <w:pPr>
        <w:ind w:left="6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D075D7"/>
    <w:multiLevelType w:val="multilevel"/>
    <w:tmpl w:val="1DA8FE5E"/>
    <w:lvl w:ilvl="0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531E39"/>
    <w:multiLevelType w:val="hybridMultilevel"/>
    <w:tmpl w:val="4254FAAE"/>
    <w:lvl w:ilvl="0" w:tplc="7A3A9E6C">
      <w:start w:val="3"/>
      <w:numFmt w:val="decimal"/>
      <w:lvlText w:val="%1."/>
      <w:lvlJc w:val="left"/>
      <w:pPr>
        <w:ind w:left="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CCA57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2A4D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C21E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6814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8C0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92397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8C2A7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C0A8D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47140C"/>
    <w:multiLevelType w:val="hybridMultilevel"/>
    <w:tmpl w:val="898069A0"/>
    <w:lvl w:ilvl="0" w:tplc="8FFC3A16">
      <w:start w:val="16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2274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B648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A0D3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FE4A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297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8290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36A2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9E4D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0B19C2"/>
    <w:multiLevelType w:val="hybridMultilevel"/>
    <w:tmpl w:val="B42CABEE"/>
    <w:lvl w:ilvl="0" w:tplc="44281480">
      <w:start w:val="6"/>
      <w:numFmt w:val="decimal"/>
      <w:lvlText w:val="%1."/>
      <w:lvlJc w:val="left"/>
      <w:pPr>
        <w:ind w:left="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7A9A5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2044A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84985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A852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50F9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D83E8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24B2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600F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B43E0F"/>
    <w:multiLevelType w:val="hybridMultilevel"/>
    <w:tmpl w:val="FFD8C9F8"/>
    <w:lvl w:ilvl="0" w:tplc="BE6CE292">
      <w:start w:val="3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240E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947D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8A50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E85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0E4D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C0D9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A04D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BC95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AC6D81"/>
    <w:multiLevelType w:val="hybridMultilevel"/>
    <w:tmpl w:val="75060502"/>
    <w:lvl w:ilvl="0" w:tplc="75C6A11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BED3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E423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CA8A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B470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5814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E0B9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E825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F279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6E52997"/>
    <w:multiLevelType w:val="hybridMultilevel"/>
    <w:tmpl w:val="63CE3ACA"/>
    <w:lvl w:ilvl="0" w:tplc="C744099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42C8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E487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C4FF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2ACA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F45D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4C50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CC8A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7E2D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07D4E7C"/>
    <w:multiLevelType w:val="hybridMultilevel"/>
    <w:tmpl w:val="7B3ADA78"/>
    <w:lvl w:ilvl="0" w:tplc="A55C4F3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62E7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9C08A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24365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08A7C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6C11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44F5C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D20D6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0E591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A5060D"/>
    <w:multiLevelType w:val="hybridMultilevel"/>
    <w:tmpl w:val="C074DBB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6304992"/>
    <w:multiLevelType w:val="hybridMultilevel"/>
    <w:tmpl w:val="54166000"/>
    <w:lvl w:ilvl="0" w:tplc="334AF6AA">
      <w:start w:val="12"/>
      <w:numFmt w:val="decimal"/>
      <w:lvlText w:val="%1."/>
      <w:lvlJc w:val="left"/>
      <w:pPr>
        <w:ind w:left="3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6E722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205DD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DEBA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0E02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78C3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10043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6E77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3EFC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C271A91"/>
    <w:multiLevelType w:val="hybridMultilevel"/>
    <w:tmpl w:val="B37412C8"/>
    <w:lvl w:ilvl="0" w:tplc="05A61862">
      <w:start w:val="1"/>
      <w:numFmt w:val="decimal"/>
      <w:lvlText w:val="%1."/>
      <w:lvlJc w:val="left"/>
      <w:pPr>
        <w:ind w:left="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A2B2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94945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38804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3A0EF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E02E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76E76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A8E46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B2E7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CA45AFD"/>
    <w:multiLevelType w:val="hybridMultilevel"/>
    <w:tmpl w:val="E5E2BB5E"/>
    <w:lvl w:ilvl="0" w:tplc="B1E4055E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7EBC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8EF1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854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406C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5A28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0287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3EF6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EE4E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E9710BF"/>
    <w:multiLevelType w:val="hybridMultilevel"/>
    <w:tmpl w:val="626EA8C2"/>
    <w:lvl w:ilvl="0" w:tplc="993AF2A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3844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026E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7AED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2AAE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A63F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602F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482D2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6415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5C9168F"/>
    <w:multiLevelType w:val="hybridMultilevel"/>
    <w:tmpl w:val="2AB82E4E"/>
    <w:lvl w:ilvl="0" w:tplc="D0E0BD6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3605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429E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6679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8E95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3C07A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F69B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D6EC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9A47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F817719"/>
    <w:multiLevelType w:val="multilevel"/>
    <w:tmpl w:val="76AC19B6"/>
    <w:lvl w:ilvl="0">
      <w:start w:val="2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24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7565D8"/>
    <w:multiLevelType w:val="hybridMultilevel"/>
    <w:tmpl w:val="B1BE5B66"/>
    <w:lvl w:ilvl="0" w:tplc="F296E4AC">
      <w:start w:val="2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B23D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3CD3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2030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E419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942C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1040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224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C4B6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E00116A"/>
    <w:multiLevelType w:val="multilevel"/>
    <w:tmpl w:val="7AB29256"/>
    <w:lvl w:ilvl="0">
      <w:start w:val="2"/>
      <w:numFmt w:val="decimal"/>
      <w:lvlText w:val="%1"/>
      <w:lvlJc w:val="left"/>
      <w:pPr>
        <w:ind w:left="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8"/>
  </w:num>
  <w:num w:numId="3">
    <w:abstractNumId w:val="8"/>
  </w:num>
  <w:num w:numId="4">
    <w:abstractNumId w:val="9"/>
  </w:num>
  <w:num w:numId="5">
    <w:abstractNumId w:val="15"/>
  </w:num>
  <w:num w:numId="6">
    <w:abstractNumId w:val="14"/>
  </w:num>
  <w:num w:numId="7">
    <w:abstractNumId w:val="17"/>
  </w:num>
  <w:num w:numId="8">
    <w:abstractNumId w:val="4"/>
  </w:num>
  <w:num w:numId="9">
    <w:abstractNumId w:val="6"/>
  </w:num>
  <w:num w:numId="10">
    <w:abstractNumId w:val="7"/>
  </w:num>
  <w:num w:numId="11">
    <w:abstractNumId w:val="13"/>
  </w:num>
  <w:num w:numId="12">
    <w:abstractNumId w:val="0"/>
  </w:num>
  <w:num w:numId="13">
    <w:abstractNumId w:val="3"/>
  </w:num>
  <w:num w:numId="14">
    <w:abstractNumId w:val="5"/>
  </w:num>
  <w:num w:numId="15">
    <w:abstractNumId w:val="1"/>
  </w:num>
  <w:num w:numId="16">
    <w:abstractNumId w:val="12"/>
  </w:num>
  <w:num w:numId="17">
    <w:abstractNumId w:val="11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34054"/>
    <w:rsid w:val="00070BD1"/>
    <w:rsid w:val="000849BD"/>
    <w:rsid w:val="000B1E32"/>
    <w:rsid w:val="00125D09"/>
    <w:rsid w:val="0014460C"/>
    <w:rsid w:val="00160935"/>
    <w:rsid w:val="002D5CAE"/>
    <w:rsid w:val="00340061"/>
    <w:rsid w:val="003825CB"/>
    <w:rsid w:val="003B5A26"/>
    <w:rsid w:val="00413242"/>
    <w:rsid w:val="004C568F"/>
    <w:rsid w:val="0062446A"/>
    <w:rsid w:val="0063350B"/>
    <w:rsid w:val="00634054"/>
    <w:rsid w:val="006468EA"/>
    <w:rsid w:val="00693DC9"/>
    <w:rsid w:val="00742CD8"/>
    <w:rsid w:val="007719BD"/>
    <w:rsid w:val="00861805"/>
    <w:rsid w:val="00885C78"/>
    <w:rsid w:val="008A74FD"/>
    <w:rsid w:val="008B73FE"/>
    <w:rsid w:val="009018BC"/>
    <w:rsid w:val="00976424"/>
    <w:rsid w:val="00A93C5F"/>
    <w:rsid w:val="00AA710D"/>
    <w:rsid w:val="00B31776"/>
    <w:rsid w:val="00B366BA"/>
    <w:rsid w:val="00BF2DB8"/>
    <w:rsid w:val="00C26E11"/>
    <w:rsid w:val="00C37357"/>
    <w:rsid w:val="00CD56DF"/>
    <w:rsid w:val="00CD6807"/>
    <w:rsid w:val="00CD7869"/>
    <w:rsid w:val="00D811B5"/>
    <w:rsid w:val="00DD3211"/>
    <w:rsid w:val="00DE7E7F"/>
    <w:rsid w:val="00F578EA"/>
    <w:rsid w:val="00F7752B"/>
    <w:rsid w:val="00FC773D"/>
    <w:rsid w:val="00FF2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4B1AE-6254-4E26-8277-8F46A657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DC9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693DC9"/>
    <w:pPr>
      <w:keepNext/>
      <w:keepLines/>
      <w:numPr>
        <w:numId w:val="18"/>
      </w:numPr>
      <w:spacing w:after="11" w:line="270" w:lineRule="auto"/>
      <w:ind w:left="2146" w:right="1106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693DC9"/>
    <w:pPr>
      <w:keepNext/>
      <w:keepLines/>
      <w:numPr>
        <w:ilvl w:val="1"/>
        <w:numId w:val="18"/>
      </w:numPr>
      <w:spacing w:after="11" w:line="270" w:lineRule="auto"/>
      <w:ind w:left="2146" w:right="1106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693DC9"/>
    <w:pPr>
      <w:keepNext/>
      <w:keepLines/>
      <w:numPr>
        <w:ilvl w:val="2"/>
        <w:numId w:val="18"/>
      </w:numPr>
      <w:spacing w:after="11" w:line="270" w:lineRule="auto"/>
      <w:ind w:left="2146" w:right="1106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93DC9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693DC9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693DC9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693DC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">
    <w:name w:val="Основной текст (3)_"/>
    <w:link w:val="32"/>
    <w:locked/>
    <w:rsid w:val="008A74F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A74FD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color w:val="auto"/>
      <w:sz w:val="76"/>
      <w:szCs w:val="76"/>
    </w:rPr>
  </w:style>
  <w:style w:type="paragraph" w:styleId="11">
    <w:name w:val="toc 1"/>
    <w:autoRedefine/>
    <w:semiHidden/>
    <w:unhideWhenUsed/>
    <w:rsid w:val="0014460C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autoRedefine/>
    <w:semiHidden/>
    <w:unhideWhenUsed/>
    <w:rsid w:val="0014460C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character" w:styleId="a3">
    <w:name w:val="Hyperlink"/>
    <w:basedOn w:val="a0"/>
    <w:uiPriority w:val="99"/>
    <w:semiHidden/>
    <w:unhideWhenUsed/>
    <w:rsid w:val="0014460C"/>
    <w:rPr>
      <w:color w:val="0000FF"/>
      <w:u w:val="single"/>
    </w:rPr>
  </w:style>
  <w:style w:type="paragraph" w:customStyle="1" w:styleId="Default">
    <w:name w:val="Default"/>
    <w:rsid w:val="00B366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a0"/>
    <w:rsid w:val="00CD56DF"/>
  </w:style>
  <w:style w:type="paragraph" w:styleId="a4">
    <w:name w:val="Normal (Web)"/>
    <w:basedOn w:val="a"/>
    <w:uiPriority w:val="99"/>
    <w:semiHidden/>
    <w:unhideWhenUsed/>
    <w:rsid w:val="00F57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5">
    <w:name w:val="Strong"/>
    <w:basedOn w:val="a0"/>
    <w:uiPriority w:val="22"/>
    <w:qFormat/>
    <w:rsid w:val="00F578EA"/>
    <w:rPr>
      <w:b/>
      <w:bCs/>
    </w:rPr>
  </w:style>
  <w:style w:type="paragraph" w:styleId="a6">
    <w:name w:val="List Paragraph"/>
    <w:basedOn w:val="a"/>
    <w:uiPriority w:val="34"/>
    <w:qFormat/>
    <w:rsid w:val="00125D0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F2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2F3E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811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70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28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63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491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76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579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75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96490-1172-4DFD-98CE-2CF557F77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8742</Words>
  <Characters>49835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</dc:creator>
  <cp:keywords/>
  <cp:lastModifiedBy>Анастасия</cp:lastModifiedBy>
  <cp:revision>33</cp:revision>
  <dcterms:created xsi:type="dcterms:W3CDTF">2021-04-13T19:00:00Z</dcterms:created>
  <dcterms:modified xsi:type="dcterms:W3CDTF">2022-04-06T11:56:00Z</dcterms:modified>
</cp:coreProperties>
</file>